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C68BC" w14:textId="77777777" w:rsidR="008968DA" w:rsidRDefault="008968DA" w:rsidP="002131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Секция </w:t>
      </w:r>
      <w:r w:rsidR="00F4345C">
        <w:rPr>
          <w:rFonts w:ascii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Синтеза</w:t>
      </w:r>
    </w:p>
    <w:p w14:paraId="042AC449" w14:textId="77777777" w:rsidR="00A46F21" w:rsidRPr="00A46F21" w:rsidRDefault="008968DA" w:rsidP="002131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Самигуллина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Кира Владимировна</w:t>
      </w:r>
    </w:p>
    <w:p w14:paraId="77B8E75A" w14:textId="77777777" w:rsidR="008968DA" w:rsidRPr="00A46F21" w:rsidRDefault="00F4345C" w:rsidP="002131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Владыка Синтеза ИВО</w:t>
      </w:r>
    </w:p>
    <w:p w14:paraId="0B9068CD" w14:textId="77777777" w:rsidR="00A46F21" w:rsidRPr="008968DA" w:rsidRDefault="008968DA" w:rsidP="002131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kira</w:t>
      </w:r>
      <w:proofErr w:type="spellEnd"/>
      <w:r w:rsidRPr="008968DA">
        <w:rPr>
          <w:rFonts w:ascii="Times New Roman" w:hAnsi="Times New Roman" w:cs="Times New Roman"/>
          <w:sz w:val="24"/>
          <w:szCs w:val="24"/>
        </w:rPr>
        <w:t>.17.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</w:t>
      </w:r>
      <w:proofErr w:type="spellEnd"/>
      <w:r w:rsidRPr="008968DA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8968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14:paraId="3E1132C0" w14:textId="77777777" w:rsidR="00A46F21" w:rsidRPr="00A46F21" w:rsidRDefault="00A46F21" w:rsidP="0021318E">
      <w:pPr>
        <w:spacing w:after="0" w:line="240" w:lineRule="auto"/>
        <w:ind w:left="454"/>
        <w:rPr>
          <w:rFonts w:ascii="Times New Roman" w:hAnsi="Times New Roman" w:cs="Times New Roman"/>
          <w:sz w:val="24"/>
          <w:szCs w:val="24"/>
        </w:rPr>
      </w:pPr>
    </w:p>
    <w:p w14:paraId="34D4C505" w14:textId="77777777" w:rsidR="00757AF8" w:rsidRDefault="000B60C2" w:rsidP="00757AF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0B60C2">
        <w:rPr>
          <w:rFonts w:ascii="Times New Roman" w:hAnsi="Times New Roman" w:cs="Times New Roman"/>
          <w:sz w:val="24"/>
          <w:szCs w:val="24"/>
        </w:rPr>
        <w:t>97</w:t>
      </w:r>
      <w:r w:rsidR="00B51FDE">
        <w:rPr>
          <w:rFonts w:ascii="Times New Roman" w:hAnsi="Times New Roman" w:cs="Times New Roman"/>
          <w:sz w:val="24"/>
          <w:szCs w:val="24"/>
        </w:rPr>
        <w:t xml:space="preserve"> </w:t>
      </w:r>
      <w:r w:rsidR="004B17A4">
        <w:rPr>
          <w:rFonts w:ascii="Times New Roman" w:hAnsi="Times New Roman" w:cs="Times New Roman"/>
          <w:sz w:val="24"/>
          <w:szCs w:val="24"/>
        </w:rPr>
        <w:t>СИНТЕЗ</w:t>
      </w:r>
      <w:r>
        <w:rPr>
          <w:rFonts w:ascii="Times New Roman" w:hAnsi="Times New Roman" w:cs="Times New Roman"/>
          <w:sz w:val="24"/>
          <w:szCs w:val="24"/>
        </w:rPr>
        <w:t>ОВ В</w:t>
      </w:r>
      <w:r w:rsidR="00CA107E">
        <w:rPr>
          <w:rFonts w:ascii="Times New Roman" w:hAnsi="Times New Roman" w:cs="Times New Roman"/>
          <w:sz w:val="24"/>
          <w:szCs w:val="24"/>
        </w:rPr>
        <w:t xml:space="preserve"> </w:t>
      </w:r>
      <w:r w:rsidR="004B17A4">
        <w:rPr>
          <w:rFonts w:ascii="Times New Roman" w:hAnsi="Times New Roman" w:cs="Times New Roman"/>
          <w:sz w:val="24"/>
          <w:szCs w:val="24"/>
        </w:rPr>
        <w:t>РАЗВИТИ</w:t>
      </w:r>
      <w:r w:rsidR="00B51FDE">
        <w:rPr>
          <w:rFonts w:ascii="Times New Roman" w:hAnsi="Times New Roman" w:cs="Times New Roman"/>
          <w:sz w:val="24"/>
          <w:szCs w:val="24"/>
        </w:rPr>
        <w:t>Е</w:t>
      </w:r>
      <w:r w:rsidR="004B17A4">
        <w:rPr>
          <w:rFonts w:ascii="Times New Roman" w:hAnsi="Times New Roman" w:cs="Times New Roman"/>
          <w:sz w:val="24"/>
          <w:szCs w:val="24"/>
        </w:rPr>
        <w:t xml:space="preserve"> ИСТИННОГО</w:t>
      </w:r>
      <w:r w:rsidR="000A6FBE">
        <w:rPr>
          <w:rFonts w:ascii="Times New Roman" w:hAnsi="Times New Roman" w:cs="Times New Roman"/>
          <w:sz w:val="24"/>
          <w:szCs w:val="24"/>
        </w:rPr>
        <w:t xml:space="preserve"> ЧЕЛОВЕКА-УЧИТЕЛЯ   </w:t>
      </w:r>
    </w:p>
    <w:p w14:paraId="61971F6A" w14:textId="77777777" w:rsidR="0020223B" w:rsidRDefault="004B17A4" w:rsidP="00757AF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</w:t>
      </w:r>
    </w:p>
    <w:p w14:paraId="7D9D1419" w14:textId="77777777" w:rsidR="006F1DD2" w:rsidRDefault="006F1DD2" w:rsidP="006F1D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E19072F" w14:textId="77777777" w:rsidR="00CA107E" w:rsidRDefault="00CA107E" w:rsidP="00791A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выражает современность</w:t>
      </w:r>
      <w:r w:rsidR="00F11F57">
        <w:rPr>
          <w:rFonts w:ascii="Times New Roman" w:hAnsi="Times New Roman" w:cs="Times New Roman"/>
          <w:sz w:val="24"/>
          <w:szCs w:val="24"/>
        </w:rPr>
        <w:t xml:space="preserve"> бытия</w:t>
      </w:r>
      <w:r>
        <w:rPr>
          <w:rFonts w:ascii="Times New Roman" w:hAnsi="Times New Roman" w:cs="Times New Roman"/>
          <w:sz w:val="24"/>
          <w:szCs w:val="24"/>
        </w:rPr>
        <w:t xml:space="preserve"> в максимально достигнутом совершенстве. Иными словами, Человек способен реализовать шаг в будущее как переход из прошлого в современность соответствующими параметрами, записанными </w:t>
      </w:r>
      <w:r w:rsidR="00687D7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уникальном Огне ИВО</w:t>
      </w:r>
      <w:r w:rsidR="00687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D71"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 w:rsidR="00687D71">
        <w:rPr>
          <w:rFonts w:ascii="Times New Roman" w:hAnsi="Times New Roman" w:cs="Times New Roman"/>
          <w:sz w:val="24"/>
          <w:szCs w:val="24"/>
        </w:rPr>
        <w:t xml:space="preserve"> компетенции, как неоспоримым продолжением вы</w:t>
      </w:r>
      <w:r w:rsidR="000B60C2">
        <w:rPr>
          <w:rFonts w:ascii="Times New Roman" w:hAnsi="Times New Roman" w:cs="Times New Roman"/>
          <w:sz w:val="24"/>
          <w:szCs w:val="24"/>
        </w:rPr>
        <w:t>сшего в каждом и новом поколение</w:t>
      </w:r>
      <w:r w:rsidR="00687D71">
        <w:rPr>
          <w:rFonts w:ascii="Times New Roman" w:hAnsi="Times New Roman" w:cs="Times New Roman"/>
          <w:sz w:val="24"/>
          <w:szCs w:val="24"/>
        </w:rPr>
        <w:t xml:space="preserve"> людей. Простыми словами Человек идёт, движет развитие во времени, то есть способен различать грани </w:t>
      </w:r>
      <w:r w:rsidR="002A550E">
        <w:rPr>
          <w:rFonts w:ascii="Times New Roman" w:hAnsi="Times New Roman" w:cs="Times New Roman"/>
          <w:sz w:val="24"/>
          <w:szCs w:val="24"/>
        </w:rPr>
        <w:t>времени, дабы соответствовать с</w:t>
      </w:r>
      <w:r w:rsidR="00687D71">
        <w:rPr>
          <w:rFonts w:ascii="Times New Roman" w:hAnsi="Times New Roman" w:cs="Times New Roman"/>
          <w:sz w:val="24"/>
          <w:szCs w:val="24"/>
        </w:rPr>
        <w:t>овременности, развивая</w:t>
      </w:r>
      <w:r w:rsidR="002A550E">
        <w:rPr>
          <w:rFonts w:ascii="Times New Roman" w:hAnsi="Times New Roman" w:cs="Times New Roman"/>
          <w:sz w:val="24"/>
          <w:szCs w:val="24"/>
        </w:rPr>
        <w:t xml:space="preserve">, применяя ее, создавая эффективную среду жизни </w:t>
      </w:r>
      <w:r w:rsidR="00791AB1">
        <w:rPr>
          <w:rFonts w:ascii="Times New Roman" w:hAnsi="Times New Roman" w:cs="Times New Roman"/>
          <w:sz w:val="24"/>
          <w:szCs w:val="24"/>
        </w:rPr>
        <w:t xml:space="preserve">сегодня и </w:t>
      </w:r>
      <w:r w:rsidR="002A550E">
        <w:rPr>
          <w:rFonts w:ascii="Times New Roman" w:hAnsi="Times New Roman" w:cs="Times New Roman"/>
          <w:sz w:val="24"/>
          <w:szCs w:val="24"/>
        </w:rPr>
        <w:t>следующим поколениям</w:t>
      </w:r>
      <w:r w:rsidR="00687D71">
        <w:rPr>
          <w:rFonts w:ascii="Times New Roman" w:hAnsi="Times New Roman" w:cs="Times New Roman"/>
          <w:sz w:val="24"/>
          <w:szCs w:val="24"/>
        </w:rPr>
        <w:t>.</w:t>
      </w:r>
      <w:r w:rsidR="002A550E">
        <w:rPr>
          <w:rFonts w:ascii="Times New Roman" w:hAnsi="Times New Roman" w:cs="Times New Roman"/>
          <w:sz w:val="24"/>
          <w:szCs w:val="24"/>
        </w:rPr>
        <w:t xml:space="preserve"> Человек </w:t>
      </w:r>
      <w:proofErr w:type="spellStart"/>
      <w:r w:rsidR="002A550E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2A550E">
        <w:rPr>
          <w:rFonts w:ascii="Times New Roman" w:hAnsi="Times New Roman" w:cs="Times New Roman"/>
          <w:sz w:val="24"/>
          <w:szCs w:val="24"/>
        </w:rPr>
        <w:t xml:space="preserve"> творение ИВО по Образу и Подобию, значит всё лучшее, что есть у ИВО, по мере готовности </w:t>
      </w:r>
      <w:r w:rsidR="00791AB1">
        <w:rPr>
          <w:rFonts w:ascii="Times New Roman" w:hAnsi="Times New Roman" w:cs="Times New Roman"/>
          <w:sz w:val="24"/>
          <w:szCs w:val="24"/>
        </w:rPr>
        <w:t xml:space="preserve">человека, </w:t>
      </w:r>
      <w:r w:rsidR="002A550E">
        <w:rPr>
          <w:rFonts w:ascii="Times New Roman" w:hAnsi="Times New Roman" w:cs="Times New Roman"/>
          <w:sz w:val="24"/>
          <w:szCs w:val="24"/>
        </w:rPr>
        <w:t xml:space="preserve">фиксируется </w:t>
      </w:r>
      <w:r w:rsidR="00791AB1">
        <w:rPr>
          <w:rFonts w:ascii="Times New Roman" w:hAnsi="Times New Roman" w:cs="Times New Roman"/>
          <w:sz w:val="24"/>
          <w:szCs w:val="24"/>
        </w:rPr>
        <w:t>ему,</w:t>
      </w:r>
      <w:r w:rsidR="002A550E">
        <w:rPr>
          <w:rFonts w:ascii="Times New Roman" w:hAnsi="Times New Roman" w:cs="Times New Roman"/>
          <w:sz w:val="24"/>
          <w:szCs w:val="24"/>
        </w:rPr>
        <w:t xml:space="preserve"> </w:t>
      </w:r>
      <w:r w:rsidR="00791AB1">
        <w:rPr>
          <w:rFonts w:ascii="Times New Roman" w:hAnsi="Times New Roman" w:cs="Times New Roman"/>
          <w:sz w:val="24"/>
          <w:szCs w:val="24"/>
        </w:rPr>
        <w:t>на перспективу стать как ИВО, и в настоящем моменте реализовать данное, предложив следующему поколению возможности свободно, уверенно осваивать новые масштабы реализаций и быть творцами!</w:t>
      </w:r>
      <w:r w:rsidR="00687D71">
        <w:rPr>
          <w:rFonts w:ascii="Times New Roman" w:hAnsi="Times New Roman" w:cs="Times New Roman"/>
          <w:sz w:val="24"/>
          <w:szCs w:val="24"/>
        </w:rPr>
        <w:t xml:space="preserve"> </w:t>
      </w:r>
      <w:r w:rsidR="00F11F57">
        <w:rPr>
          <w:rFonts w:ascii="Times New Roman" w:hAnsi="Times New Roman" w:cs="Times New Roman"/>
          <w:sz w:val="24"/>
          <w:szCs w:val="24"/>
        </w:rPr>
        <w:t>Это ответственность! Система, которая может и организует данное – Изначально Вышестоящий Дом Изначально Вышестоящего Отца.</w:t>
      </w:r>
    </w:p>
    <w:p w14:paraId="7135528A" w14:textId="77777777" w:rsidR="000C4E7B" w:rsidRDefault="000C4E7B" w:rsidP="000C4E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Истинный Человек ИВДИВО – это явление Человека ИВО  Истинной Метагалактики, ВЦ Метагалактики, ИВ Метагалактики, Метагалактики Фа ракурса соответствующей Иерархической Цельности, ИВ Цельности, ВЦ Цельности, ВЦ Реальности; стяжается и развивается командой Учителей Синтеза и Владык Синтеза подразделений ИВДИВО, образованных и подготовленных Синтезом ИВО. </w:t>
      </w:r>
    </w:p>
    <w:p w14:paraId="25AC6861" w14:textId="77777777" w:rsidR="007843D8" w:rsidRDefault="00F11F57" w:rsidP="00F11F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Подразделение ИВДИВО – команда Учителей Синтеза, концентрирующих Огонь ИВО в явлении Синтеза ИВО ядрами развёрнутого Синтеза ИВО  на территории, проведёнными курсами Синтеза и неот</w:t>
      </w:r>
      <w:r w:rsidR="000B60C2">
        <w:rPr>
          <w:rFonts w:ascii="Times New Roman" w:hAnsi="Times New Roman" w:cs="Times New Roman"/>
          <w:sz w:val="24"/>
          <w:szCs w:val="24"/>
        </w:rPr>
        <w:t>ъемлемым Ипостасным явлением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Синтезом соответствующих Организаций. </w:t>
      </w:r>
    </w:p>
    <w:p w14:paraId="622D089C" w14:textId="77777777" w:rsidR="002A2357" w:rsidRDefault="00B51FDE" w:rsidP="00F11F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Вокруг Планеты Земля развёрнута Сфера Подразделения</w:t>
      </w:r>
      <w:r w:rsidR="00804A28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E8512C">
        <w:rPr>
          <w:rFonts w:ascii="Times New Roman" w:hAnsi="Times New Roman" w:cs="Times New Roman"/>
          <w:sz w:val="24"/>
          <w:szCs w:val="24"/>
        </w:rPr>
        <w:t>, которая насыщается Огн</w:t>
      </w:r>
      <w:r w:rsidR="00BA619B">
        <w:rPr>
          <w:rFonts w:ascii="Times New Roman" w:hAnsi="Times New Roman" w:cs="Times New Roman"/>
          <w:sz w:val="24"/>
          <w:szCs w:val="24"/>
        </w:rPr>
        <w:t>ём и Синтезом ИВО, разработанным</w:t>
      </w:r>
      <w:r w:rsidR="00E8512C">
        <w:rPr>
          <w:rFonts w:ascii="Times New Roman" w:hAnsi="Times New Roman" w:cs="Times New Roman"/>
          <w:sz w:val="24"/>
          <w:szCs w:val="24"/>
        </w:rPr>
        <w:t xml:space="preserve"> командой Учителей и Владык Синтеза подразделений ИВДИВО в росте и развитие Человека Частями, Системами, Аппаратами, Частностями.</w:t>
      </w:r>
      <w:r w:rsidR="00BA619B">
        <w:rPr>
          <w:rFonts w:ascii="Times New Roman" w:hAnsi="Times New Roman" w:cs="Times New Roman"/>
          <w:sz w:val="24"/>
          <w:szCs w:val="24"/>
        </w:rPr>
        <w:t xml:space="preserve"> Этой разработкой команды</w:t>
      </w:r>
      <w:r w:rsidR="00DB3F8C">
        <w:rPr>
          <w:rFonts w:ascii="Times New Roman" w:hAnsi="Times New Roman" w:cs="Times New Roman"/>
          <w:sz w:val="24"/>
          <w:szCs w:val="24"/>
        </w:rPr>
        <w:t>,</w:t>
      </w:r>
      <w:r w:rsidR="00BA619B">
        <w:rPr>
          <w:rFonts w:ascii="Times New Roman" w:hAnsi="Times New Roman" w:cs="Times New Roman"/>
          <w:sz w:val="24"/>
          <w:szCs w:val="24"/>
        </w:rPr>
        <w:t xml:space="preserve"> складывается концентрация Огня и Синтеза для роста Человека из планетарных условий Жизни в Метагалактические (Мг Фа). </w:t>
      </w:r>
    </w:p>
    <w:p w14:paraId="74B02B6D" w14:textId="77777777" w:rsidR="00BA619B" w:rsidRDefault="00DB3F8C" w:rsidP="00BA61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именно: е</w:t>
      </w:r>
      <w:r w:rsidR="00BA619B">
        <w:rPr>
          <w:rFonts w:ascii="Times New Roman" w:hAnsi="Times New Roman" w:cs="Times New Roman"/>
          <w:sz w:val="24"/>
          <w:szCs w:val="24"/>
        </w:rPr>
        <w:t xml:space="preserve">жегодно в ИВДИВО стяжается и развивается Человек ИВО явлением Частей ИВО. В настоящее время это 10 Часть – Нить Синтеза ИВО. </w:t>
      </w:r>
    </w:p>
    <w:p w14:paraId="257EDDE0" w14:textId="77777777" w:rsidR="00BA619B" w:rsidRDefault="005736CE" w:rsidP="00F11F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A619B">
        <w:rPr>
          <w:rFonts w:ascii="Times New Roman" w:hAnsi="Times New Roman" w:cs="Times New Roman"/>
          <w:sz w:val="24"/>
          <w:szCs w:val="24"/>
        </w:rPr>
        <w:t>Часть</w:t>
      </w:r>
      <w:r w:rsidR="00804A28">
        <w:rPr>
          <w:rFonts w:ascii="Times New Roman" w:hAnsi="Times New Roman" w:cs="Times New Roman"/>
          <w:sz w:val="24"/>
          <w:szCs w:val="24"/>
        </w:rPr>
        <w:t>ю</w:t>
      </w:r>
      <w:r w:rsidR="002644F2">
        <w:rPr>
          <w:rFonts w:ascii="Times New Roman" w:hAnsi="Times New Roman" w:cs="Times New Roman"/>
          <w:sz w:val="24"/>
          <w:szCs w:val="24"/>
        </w:rPr>
        <w:t xml:space="preserve"> ИВО</w:t>
      </w:r>
      <w:r w:rsidR="00BA619B">
        <w:rPr>
          <w:rFonts w:ascii="Times New Roman" w:hAnsi="Times New Roman" w:cs="Times New Roman"/>
          <w:sz w:val="24"/>
          <w:szCs w:val="24"/>
        </w:rPr>
        <w:t xml:space="preserve"> концентрирует</w:t>
      </w:r>
      <w:r w:rsidR="00804A28">
        <w:rPr>
          <w:rFonts w:ascii="Times New Roman" w:hAnsi="Times New Roman" w:cs="Times New Roman"/>
          <w:sz w:val="24"/>
          <w:szCs w:val="24"/>
        </w:rPr>
        <w:t>ся</w:t>
      </w:r>
      <w:r w:rsidR="00BA619B">
        <w:rPr>
          <w:rFonts w:ascii="Times New Roman" w:hAnsi="Times New Roman" w:cs="Times New Roman"/>
          <w:sz w:val="24"/>
          <w:szCs w:val="24"/>
        </w:rPr>
        <w:t xml:space="preserve"> Синтез ИВО ракурса </w:t>
      </w:r>
      <w:r w:rsidR="00DB3F8C">
        <w:rPr>
          <w:rFonts w:ascii="Times New Roman" w:hAnsi="Times New Roman" w:cs="Times New Roman"/>
          <w:sz w:val="24"/>
          <w:szCs w:val="24"/>
        </w:rPr>
        <w:t xml:space="preserve">Мг Фа, </w:t>
      </w:r>
      <w:r w:rsidR="00BA619B">
        <w:rPr>
          <w:rFonts w:ascii="Times New Roman" w:hAnsi="Times New Roman" w:cs="Times New Roman"/>
          <w:sz w:val="24"/>
          <w:szCs w:val="24"/>
        </w:rPr>
        <w:t>она</w:t>
      </w:r>
      <w:r w:rsidR="00DB3F8C">
        <w:rPr>
          <w:rFonts w:ascii="Times New Roman" w:hAnsi="Times New Roman" w:cs="Times New Roman"/>
          <w:sz w:val="24"/>
          <w:szCs w:val="24"/>
        </w:rPr>
        <w:t xml:space="preserve"> стяжается 16384-рично и развёртывается</w:t>
      </w:r>
      <w:r w:rsidR="00804A28">
        <w:rPr>
          <w:rFonts w:ascii="Times New Roman" w:hAnsi="Times New Roman" w:cs="Times New Roman"/>
          <w:sz w:val="24"/>
          <w:szCs w:val="24"/>
        </w:rPr>
        <w:t xml:space="preserve"> 4096 Частями</w:t>
      </w:r>
      <w:r w:rsidR="00DB3F8C">
        <w:rPr>
          <w:rFonts w:ascii="Times New Roman" w:hAnsi="Times New Roman" w:cs="Times New Roman"/>
          <w:sz w:val="24"/>
          <w:szCs w:val="24"/>
        </w:rPr>
        <w:t>, 4096 Систем</w:t>
      </w:r>
      <w:r w:rsidR="00804A28">
        <w:rPr>
          <w:rFonts w:ascii="Times New Roman" w:hAnsi="Times New Roman" w:cs="Times New Roman"/>
          <w:sz w:val="24"/>
          <w:szCs w:val="24"/>
        </w:rPr>
        <w:t>ами, 4096 Аппаратами</w:t>
      </w:r>
      <w:r w:rsidR="00DB3F8C">
        <w:rPr>
          <w:rFonts w:ascii="Times New Roman" w:hAnsi="Times New Roman" w:cs="Times New Roman"/>
          <w:sz w:val="24"/>
          <w:szCs w:val="24"/>
        </w:rPr>
        <w:t>,</w:t>
      </w:r>
      <w:r w:rsidR="00804A28">
        <w:rPr>
          <w:rFonts w:ascii="Times New Roman" w:hAnsi="Times New Roman" w:cs="Times New Roman"/>
          <w:sz w:val="24"/>
          <w:szCs w:val="24"/>
        </w:rPr>
        <w:t xml:space="preserve"> 4096 Частностями</w:t>
      </w:r>
      <w:r w:rsidR="00DB3F8C">
        <w:rPr>
          <w:rFonts w:ascii="Times New Roman" w:hAnsi="Times New Roman" w:cs="Times New Roman"/>
          <w:sz w:val="24"/>
          <w:szCs w:val="24"/>
        </w:rPr>
        <w:t xml:space="preserve">  10</w:t>
      </w:r>
      <w:r w:rsidR="00804A28">
        <w:rPr>
          <w:rFonts w:ascii="Times New Roman" w:hAnsi="Times New Roman" w:cs="Times New Roman"/>
          <w:sz w:val="24"/>
          <w:szCs w:val="24"/>
        </w:rPr>
        <w:t>-ой</w:t>
      </w:r>
      <w:r w:rsidR="00DB3F8C">
        <w:rPr>
          <w:rFonts w:ascii="Times New Roman" w:hAnsi="Times New Roman" w:cs="Times New Roman"/>
          <w:sz w:val="24"/>
          <w:szCs w:val="24"/>
        </w:rPr>
        <w:t xml:space="preserve"> Части Нить Синтеза Человека Мг Фа ракурса соответствующей ВЦР подразделения ИВДИВО действием команды Учителей и Владык Синтеза ИВО; насыщая Сферу подразделения вокруг Планеты Земля Огнём и Синтезом ИВО данной Части, в сфере ИВДИВО складывается</w:t>
      </w:r>
      <w:r>
        <w:rPr>
          <w:rFonts w:ascii="Times New Roman" w:hAnsi="Times New Roman" w:cs="Times New Roman"/>
          <w:sz w:val="24"/>
          <w:szCs w:val="24"/>
        </w:rPr>
        <w:t xml:space="preserve"> ресурс Огня и Синтеза 10 Части</w:t>
      </w:r>
      <w:r w:rsidR="00DB3F8C">
        <w:rPr>
          <w:rFonts w:ascii="Times New Roman" w:hAnsi="Times New Roman" w:cs="Times New Roman"/>
          <w:sz w:val="24"/>
          <w:szCs w:val="24"/>
        </w:rPr>
        <w:t xml:space="preserve"> в синтезе 10-ти Частей, </w:t>
      </w:r>
      <w:r w:rsidR="00804A28">
        <w:rPr>
          <w:rFonts w:ascii="Times New Roman" w:hAnsi="Times New Roman" w:cs="Times New Roman"/>
          <w:sz w:val="24"/>
          <w:szCs w:val="24"/>
        </w:rPr>
        <w:t xml:space="preserve">и ИВДИВО </w:t>
      </w:r>
      <w:r w:rsidR="00DB3F8C">
        <w:rPr>
          <w:rFonts w:ascii="Times New Roman" w:hAnsi="Times New Roman" w:cs="Times New Roman"/>
          <w:sz w:val="24"/>
          <w:szCs w:val="24"/>
        </w:rPr>
        <w:t>поддерживает и развивает подобн</w:t>
      </w:r>
      <w:r w:rsidR="00EE2AFF">
        <w:rPr>
          <w:rFonts w:ascii="Times New Roman" w:hAnsi="Times New Roman" w:cs="Times New Roman"/>
          <w:sz w:val="24"/>
          <w:szCs w:val="24"/>
        </w:rPr>
        <w:t>ое явление Частей</w:t>
      </w:r>
      <w:r w:rsidR="00DB3F8C">
        <w:rPr>
          <w:rFonts w:ascii="Times New Roman" w:hAnsi="Times New Roman" w:cs="Times New Roman"/>
          <w:sz w:val="24"/>
          <w:szCs w:val="24"/>
        </w:rPr>
        <w:t xml:space="preserve"> ИВО в каждом Человеке на Планете Зем</w:t>
      </w:r>
      <w:r>
        <w:rPr>
          <w:rFonts w:ascii="Times New Roman" w:hAnsi="Times New Roman" w:cs="Times New Roman"/>
          <w:sz w:val="24"/>
          <w:szCs w:val="24"/>
        </w:rPr>
        <w:t>ля, выводя Человека с физики Планеты Земля на физику Мг Фа.</w:t>
      </w:r>
    </w:p>
    <w:p w14:paraId="0F1295CC" w14:textId="77777777" w:rsidR="00EE2AFF" w:rsidRDefault="002A2357" w:rsidP="002A23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Вокруг Метагалактики Фа развёрнута Сфера Подразделения </w:t>
      </w:r>
      <w:r w:rsidR="00B51FDE">
        <w:rPr>
          <w:rFonts w:ascii="Times New Roman" w:hAnsi="Times New Roman" w:cs="Times New Roman"/>
          <w:sz w:val="24"/>
          <w:szCs w:val="24"/>
        </w:rPr>
        <w:t>с оболочкой Синтеза ИВО, которая насыщается 16тью Синтезами 1 курса Синтеза</w:t>
      </w:r>
      <w:r w:rsidR="007843D8">
        <w:rPr>
          <w:rFonts w:ascii="Times New Roman" w:hAnsi="Times New Roman" w:cs="Times New Roman"/>
          <w:sz w:val="24"/>
          <w:szCs w:val="24"/>
        </w:rPr>
        <w:t xml:space="preserve"> (1-16)</w:t>
      </w:r>
      <w:r>
        <w:rPr>
          <w:rFonts w:ascii="Times New Roman" w:hAnsi="Times New Roman" w:cs="Times New Roman"/>
          <w:sz w:val="24"/>
          <w:szCs w:val="24"/>
        </w:rPr>
        <w:t xml:space="preserve"> Посвященного ИВО</w:t>
      </w:r>
      <w:r w:rsidR="00B51FDE">
        <w:rPr>
          <w:rFonts w:ascii="Times New Roman" w:hAnsi="Times New Roman" w:cs="Times New Roman"/>
          <w:sz w:val="24"/>
          <w:szCs w:val="24"/>
        </w:rPr>
        <w:t>.</w:t>
      </w:r>
      <w:r w:rsidR="00EE2AFF">
        <w:rPr>
          <w:rFonts w:ascii="Times New Roman" w:hAnsi="Times New Roman" w:cs="Times New Roman"/>
          <w:sz w:val="24"/>
          <w:szCs w:val="24"/>
        </w:rPr>
        <w:t xml:space="preserve"> Эти Синтезы пахтаются в сфере ИВДИВО, синтезируя возможности действия Человека в Мг Фа по ВЦР, созидая и </w:t>
      </w:r>
      <w:proofErr w:type="spellStart"/>
      <w:r w:rsidR="00EE2AFF">
        <w:rPr>
          <w:rFonts w:ascii="Times New Roman" w:hAnsi="Times New Roman" w:cs="Times New Roman"/>
          <w:sz w:val="24"/>
          <w:szCs w:val="24"/>
        </w:rPr>
        <w:t>сотворяя</w:t>
      </w:r>
      <w:proofErr w:type="spellEnd"/>
      <w:r w:rsidR="005736CE">
        <w:rPr>
          <w:rFonts w:ascii="Times New Roman" w:hAnsi="Times New Roman" w:cs="Times New Roman"/>
          <w:sz w:val="24"/>
          <w:szCs w:val="24"/>
        </w:rPr>
        <w:t xml:space="preserve"> условия стать Посвящённым.</w:t>
      </w:r>
    </w:p>
    <w:p w14:paraId="57096828" w14:textId="77777777" w:rsidR="005736CE" w:rsidRDefault="005736CE" w:rsidP="00573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Частью </w:t>
      </w:r>
      <w:r w:rsidR="002644F2">
        <w:rPr>
          <w:rFonts w:ascii="Times New Roman" w:hAnsi="Times New Roman" w:cs="Times New Roman"/>
          <w:sz w:val="24"/>
          <w:szCs w:val="24"/>
        </w:rPr>
        <w:t xml:space="preserve">ИВО </w:t>
      </w:r>
      <w:r>
        <w:rPr>
          <w:rFonts w:ascii="Times New Roman" w:hAnsi="Times New Roman" w:cs="Times New Roman"/>
          <w:sz w:val="24"/>
          <w:szCs w:val="24"/>
        </w:rPr>
        <w:t>концентрируется Синтез ИВО ракурса ИВ Мг, она стяжается 65536-рично и развёртывается 4096 Частями, 4096 Системами, 4096 Аппаратами, 4096 Частностями, по 2048 Правами Созидания д</w:t>
      </w:r>
      <w:r w:rsidR="006907CD">
        <w:rPr>
          <w:rFonts w:ascii="Times New Roman" w:hAnsi="Times New Roman" w:cs="Times New Roman"/>
          <w:sz w:val="24"/>
          <w:szCs w:val="24"/>
        </w:rPr>
        <w:t>о ИВ Синтеза, по 4096 Посвящениями</w:t>
      </w:r>
      <w:r>
        <w:rPr>
          <w:rFonts w:ascii="Times New Roman" w:hAnsi="Times New Roman" w:cs="Times New Roman"/>
          <w:sz w:val="24"/>
          <w:szCs w:val="24"/>
        </w:rPr>
        <w:t xml:space="preserve"> до 4096 ДК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10-ой Части Нить Синтеза Человека </w:t>
      </w:r>
      <w:r w:rsidR="006907CD">
        <w:rPr>
          <w:rFonts w:ascii="Times New Roman" w:hAnsi="Times New Roman" w:cs="Times New Roman"/>
          <w:sz w:val="24"/>
          <w:szCs w:val="24"/>
        </w:rPr>
        <w:t xml:space="preserve">ИВ </w:t>
      </w:r>
      <w:r>
        <w:rPr>
          <w:rFonts w:ascii="Times New Roman" w:hAnsi="Times New Roman" w:cs="Times New Roman"/>
          <w:sz w:val="24"/>
          <w:szCs w:val="24"/>
        </w:rPr>
        <w:t>Мг ракурса соответствую</w:t>
      </w:r>
      <w:r w:rsidR="006907CD">
        <w:rPr>
          <w:rFonts w:ascii="Times New Roman" w:hAnsi="Times New Roman" w:cs="Times New Roman"/>
          <w:sz w:val="24"/>
          <w:szCs w:val="24"/>
        </w:rPr>
        <w:t>щей ВЦ</w:t>
      </w:r>
      <w:r>
        <w:rPr>
          <w:rFonts w:ascii="Times New Roman" w:hAnsi="Times New Roman" w:cs="Times New Roman"/>
          <w:sz w:val="24"/>
          <w:szCs w:val="24"/>
        </w:rPr>
        <w:t xml:space="preserve"> подразделения ИВДИВО действием команды Учителей и Владык Синтеза ИВО; насыщая Сферу подразделения вокруг </w:t>
      </w:r>
      <w:r w:rsidR="006907CD">
        <w:rPr>
          <w:rFonts w:ascii="Times New Roman" w:hAnsi="Times New Roman" w:cs="Times New Roman"/>
          <w:sz w:val="24"/>
          <w:szCs w:val="24"/>
        </w:rPr>
        <w:t>Мг Фа</w:t>
      </w:r>
      <w:r>
        <w:rPr>
          <w:rFonts w:ascii="Times New Roman" w:hAnsi="Times New Roman" w:cs="Times New Roman"/>
          <w:sz w:val="24"/>
          <w:szCs w:val="24"/>
        </w:rPr>
        <w:t xml:space="preserve"> Огнём и Синтезом ИВО данной Части, в сфере ИВДИВО складывается ресурс Огня и Синтеза 10 Части в синтезе 10-ти Частей, и ИВДИВО поддерживает и развивает подобное явление Частей</w:t>
      </w:r>
      <w:r w:rsidR="006907CD">
        <w:rPr>
          <w:rFonts w:ascii="Times New Roman" w:hAnsi="Times New Roman" w:cs="Times New Roman"/>
          <w:sz w:val="24"/>
          <w:szCs w:val="24"/>
        </w:rPr>
        <w:t xml:space="preserve"> ИВО в устремлённом</w:t>
      </w:r>
      <w:r>
        <w:rPr>
          <w:rFonts w:ascii="Times New Roman" w:hAnsi="Times New Roman" w:cs="Times New Roman"/>
          <w:sz w:val="24"/>
          <w:szCs w:val="24"/>
        </w:rPr>
        <w:t xml:space="preserve"> Человеке</w:t>
      </w:r>
      <w:r w:rsidR="002644F2">
        <w:rPr>
          <w:rFonts w:ascii="Times New Roman" w:hAnsi="Times New Roman" w:cs="Times New Roman"/>
          <w:sz w:val="24"/>
          <w:szCs w:val="24"/>
        </w:rPr>
        <w:t>-</w:t>
      </w:r>
      <w:r w:rsidR="006907CD">
        <w:rPr>
          <w:rFonts w:ascii="Times New Roman" w:hAnsi="Times New Roman" w:cs="Times New Roman"/>
          <w:sz w:val="24"/>
          <w:szCs w:val="24"/>
        </w:rPr>
        <w:t>Посвящённом</w:t>
      </w:r>
      <w:r>
        <w:rPr>
          <w:rFonts w:ascii="Times New Roman" w:hAnsi="Times New Roman" w:cs="Times New Roman"/>
          <w:sz w:val="24"/>
          <w:szCs w:val="24"/>
        </w:rPr>
        <w:t xml:space="preserve"> на Планете Земля, выводя Человека с физики </w:t>
      </w:r>
      <w:r w:rsidR="006907CD">
        <w:rPr>
          <w:rFonts w:ascii="Times New Roman" w:hAnsi="Times New Roman" w:cs="Times New Roman"/>
          <w:sz w:val="24"/>
          <w:szCs w:val="24"/>
        </w:rPr>
        <w:t>Мг Фа</w:t>
      </w:r>
      <w:r>
        <w:rPr>
          <w:rFonts w:ascii="Times New Roman" w:hAnsi="Times New Roman" w:cs="Times New Roman"/>
          <w:sz w:val="24"/>
          <w:szCs w:val="24"/>
        </w:rPr>
        <w:t xml:space="preserve"> на физику </w:t>
      </w:r>
      <w:r w:rsidR="006907CD">
        <w:rPr>
          <w:rFonts w:ascii="Times New Roman" w:hAnsi="Times New Roman" w:cs="Times New Roman"/>
          <w:sz w:val="24"/>
          <w:szCs w:val="24"/>
        </w:rPr>
        <w:t>ИВ Мг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EDB773" w14:textId="77777777" w:rsidR="006907CD" w:rsidRDefault="00B51FDE" w:rsidP="006907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Вокруг </w:t>
      </w:r>
      <w:r w:rsidR="002A2357">
        <w:rPr>
          <w:rFonts w:ascii="Times New Roman" w:hAnsi="Times New Roman" w:cs="Times New Roman"/>
          <w:sz w:val="24"/>
          <w:szCs w:val="24"/>
        </w:rPr>
        <w:t>ИВ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развёрнута Сфера Подразделения с оболочкой Синтеза ИВО, которая насыщается </w:t>
      </w:r>
      <w:r w:rsidR="007843D8">
        <w:rPr>
          <w:rFonts w:ascii="Times New Roman" w:hAnsi="Times New Roman" w:cs="Times New Roman"/>
          <w:sz w:val="24"/>
          <w:szCs w:val="24"/>
        </w:rPr>
        <w:t>16тью Синтезами 2 курса Синтеза (17-32)</w:t>
      </w:r>
      <w:r w:rsidR="002A2357">
        <w:rPr>
          <w:rFonts w:ascii="Times New Roman" w:hAnsi="Times New Roman" w:cs="Times New Roman"/>
          <w:sz w:val="24"/>
          <w:szCs w:val="24"/>
        </w:rPr>
        <w:t xml:space="preserve"> Служащего ИВО</w:t>
      </w:r>
      <w:r w:rsidR="007843D8">
        <w:rPr>
          <w:rFonts w:ascii="Times New Roman" w:hAnsi="Times New Roman" w:cs="Times New Roman"/>
          <w:sz w:val="24"/>
          <w:szCs w:val="24"/>
        </w:rPr>
        <w:t>.</w:t>
      </w:r>
      <w:r w:rsidR="006907CD">
        <w:rPr>
          <w:rFonts w:ascii="Times New Roman" w:hAnsi="Times New Roman" w:cs="Times New Roman"/>
          <w:sz w:val="24"/>
          <w:szCs w:val="24"/>
        </w:rPr>
        <w:t xml:space="preserve"> Эти Синтезы пахтаются в сфере ИВДИВО, синтезируя возможности действия Человека в ИВ Мг по ВЦ, созидая и </w:t>
      </w:r>
      <w:proofErr w:type="spellStart"/>
      <w:r w:rsidR="006907CD">
        <w:rPr>
          <w:rFonts w:ascii="Times New Roman" w:hAnsi="Times New Roman" w:cs="Times New Roman"/>
          <w:sz w:val="24"/>
          <w:szCs w:val="24"/>
        </w:rPr>
        <w:t>сотворяя</w:t>
      </w:r>
      <w:proofErr w:type="spellEnd"/>
      <w:r w:rsidR="006907CD">
        <w:rPr>
          <w:rFonts w:ascii="Times New Roman" w:hAnsi="Times New Roman" w:cs="Times New Roman"/>
          <w:sz w:val="24"/>
          <w:szCs w:val="24"/>
        </w:rPr>
        <w:t xml:space="preserve"> условия стать Служащим.</w:t>
      </w:r>
    </w:p>
    <w:p w14:paraId="20A3865A" w14:textId="77777777" w:rsidR="006907CD" w:rsidRDefault="006907CD" w:rsidP="006907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Частью </w:t>
      </w:r>
      <w:r w:rsidR="002644F2">
        <w:rPr>
          <w:rFonts w:ascii="Times New Roman" w:hAnsi="Times New Roman" w:cs="Times New Roman"/>
          <w:sz w:val="24"/>
          <w:szCs w:val="24"/>
        </w:rPr>
        <w:t xml:space="preserve">ИВО </w:t>
      </w:r>
      <w:r>
        <w:rPr>
          <w:rFonts w:ascii="Times New Roman" w:hAnsi="Times New Roman" w:cs="Times New Roman"/>
          <w:sz w:val="24"/>
          <w:szCs w:val="24"/>
        </w:rPr>
        <w:t>концентрируется Синтез ИВО ракурса ВЦ Мг, она стяжается 65536-рично и развёртывается 4096 Частями, 4096 Системами, 4096 Аппаратами, 4096 Частностями, по 2048 Правами Созидания до ИВ Синтеза, по 4096 Посвящениями до 4096 ДК  10-ой Части Нить Синтеза Человека ВЦ Мг ракурса соответствующей ИВЦ подразделения ИВДИВО действием команды Учителей и Владык Синтеза ИВО; насыщая Сферу подразделения вокруг ИВ Мг Огнём и Синтезом ИВО данной Части, в сфере ИВДИВО складывается ресурс Огня и Синтеза 10 Части в синтезе 10-ти Частей, и ИВДИВО поддерживает и развивает подобное явление Частей ИВО в устремлённом Человеке - Служащем на Планете Земля, выводя Человека с физики ИВ Мг на физику ВЦ Мг.</w:t>
      </w:r>
    </w:p>
    <w:p w14:paraId="3C6600CA" w14:textId="77777777" w:rsidR="00050BB7" w:rsidRDefault="00050BB7" w:rsidP="00050B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Вокруг ВЦ Метагалактики развёрнута Сфера Подразделения с оболочкой Синтеза ИВО, которая насыщается 16тью Синтезами 3 курса Синтеза (33-48) Ипостаси ИВО. Эти Синтезы пахтаются в сфере ИВДИВО, синтезируя возможности действия Человека в ВЦ Мг по ИВЦ, созидая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сотворяя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 стать Ипостасью.</w:t>
      </w:r>
    </w:p>
    <w:p w14:paraId="303913E9" w14:textId="77777777" w:rsidR="006907CD" w:rsidRDefault="006907CD" w:rsidP="006907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Частью</w:t>
      </w:r>
      <w:r w:rsidR="002644F2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 xml:space="preserve"> концентрируется Синтез ИВО ракурса Истинной Мг, она стяжается 65536-рично и развёртывается 4096 Частями, 4096 Системами, 4096 Аппаратами, 4096 Частностями, по 2048 Правами Созидания до ИВ Синтеза, по 4096 Посвящениями до 4096 ДК  10-ой Части Нить Синтеза Человека Истинной Мг ракурса соответствующей ИЦ подразделения ИВДИВО действием команды Учителей и Владык Синтеза ИВО; насыщая Сферу подразделения вокруг ВЦ Мг Огнём и Синтезом ИВО данной Части, в сфере ИВДИВО складывается ресурс Огня и Синтеза 10 Части в синтезе 10-ти Частей, и ИВДИВО поддерживает и развивает подобное явление Частей ИВО в устремлённом Человеке - Ипостаси на Планете Земля, выводя Человека с физики ВЦ Мг на физику Истинной Мг.</w:t>
      </w:r>
    </w:p>
    <w:p w14:paraId="18BD92E9" w14:textId="77777777" w:rsidR="00050BB7" w:rsidRDefault="007843D8" w:rsidP="00050B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Вокруг </w:t>
      </w:r>
      <w:r w:rsidR="002A2357">
        <w:rPr>
          <w:rFonts w:ascii="Times New Roman" w:hAnsi="Times New Roman" w:cs="Times New Roman"/>
          <w:sz w:val="24"/>
          <w:szCs w:val="24"/>
        </w:rPr>
        <w:t>Истинной</w:t>
      </w:r>
      <w:r>
        <w:rPr>
          <w:rFonts w:ascii="Times New Roman" w:hAnsi="Times New Roman" w:cs="Times New Roman"/>
          <w:sz w:val="24"/>
          <w:szCs w:val="24"/>
        </w:rPr>
        <w:t xml:space="preserve"> Метагалактики развёрнута Сфера Подразделения с оболочкой Синтеза ИВО, которая насыщается 16тью Синтезами 4 курса Синтеза (48-64)</w:t>
      </w:r>
      <w:r w:rsidR="002A2357">
        <w:rPr>
          <w:rFonts w:ascii="Times New Roman" w:hAnsi="Times New Roman" w:cs="Times New Roman"/>
          <w:sz w:val="24"/>
          <w:szCs w:val="24"/>
        </w:rPr>
        <w:t xml:space="preserve"> Учителя ИВО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050BB7">
        <w:rPr>
          <w:rFonts w:ascii="Times New Roman" w:hAnsi="Times New Roman" w:cs="Times New Roman"/>
          <w:sz w:val="24"/>
          <w:szCs w:val="24"/>
        </w:rPr>
        <w:t xml:space="preserve"> Эти Синтезы пахтаются в сфере ИВДИВО, синтезируя возможности действия Человека в Истинной Мг по ИЦ, созидая и </w:t>
      </w:r>
      <w:proofErr w:type="spellStart"/>
      <w:r w:rsidR="00050BB7">
        <w:rPr>
          <w:rFonts w:ascii="Times New Roman" w:hAnsi="Times New Roman" w:cs="Times New Roman"/>
          <w:sz w:val="24"/>
          <w:szCs w:val="24"/>
        </w:rPr>
        <w:t>сотворяя</w:t>
      </w:r>
      <w:proofErr w:type="spellEnd"/>
      <w:r w:rsidR="00050BB7">
        <w:rPr>
          <w:rFonts w:ascii="Times New Roman" w:hAnsi="Times New Roman" w:cs="Times New Roman"/>
          <w:sz w:val="24"/>
          <w:szCs w:val="24"/>
        </w:rPr>
        <w:t xml:space="preserve"> условия стать Учителем.</w:t>
      </w:r>
    </w:p>
    <w:p w14:paraId="3BB9B023" w14:textId="77777777" w:rsidR="00050BB7" w:rsidRDefault="00050BB7" w:rsidP="00050B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</w:t>
      </w:r>
      <w:r w:rsidR="000D00E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 65 по 96 и 97 в целом </w:t>
      </w:r>
      <w:r w:rsidR="000C4E7B">
        <w:rPr>
          <w:rFonts w:ascii="Times New Roman" w:hAnsi="Times New Roman" w:cs="Times New Roman"/>
          <w:sz w:val="24"/>
          <w:szCs w:val="24"/>
        </w:rPr>
        <w:t xml:space="preserve">– профессионализация,  мастерство, </w:t>
      </w:r>
      <w:proofErr w:type="spellStart"/>
      <w:r w:rsidR="000C4E7B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="000C4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4E7B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="000C4E7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потенциал</w:t>
      </w:r>
      <w:r w:rsidR="000C4E7B">
        <w:rPr>
          <w:rFonts w:ascii="Times New Roman" w:hAnsi="Times New Roman" w:cs="Times New Roman"/>
          <w:sz w:val="24"/>
          <w:szCs w:val="24"/>
        </w:rPr>
        <w:t>изация</w:t>
      </w:r>
      <w:proofErr w:type="spellEnd"/>
      <w:r w:rsidR="000C4E7B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разработ</w:t>
      </w:r>
      <w:r w:rsidR="000C4E7B">
        <w:rPr>
          <w:rFonts w:ascii="Times New Roman" w:hAnsi="Times New Roman" w:cs="Times New Roman"/>
          <w:sz w:val="24"/>
          <w:szCs w:val="24"/>
        </w:rPr>
        <w:t>ке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0C4E7B">
        <w:rPr>
          <w:rFonts w:ascii="Times New Roman" w:hAnsi="Times New Roman" w:cs="Times New Roman"/>
          <w:sz w:val="24"/>
          <w:szCs w:val="24"/>
        </w:rPr>
        <w:t>зрастании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Учителем Синтеза ИВО в явлении физики Октавы Бытия ИВДИВО ИВО </w:t>
      </w:r>
      <w:r w:rsidR="000D00E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1 ИВДИВО Цельности.</w:t>
      </w:r>
      <w:r w:rsidR="009D386A">
        <w:rPr>
          <w:rFonts w:ascii="Times New Roman" w:hAnsi="Times New Roman" w:cs="Times New Roman"/>
          <w:sz w:val="24"/>
          <w:szCs w:val="24"/>
        </w:rPr>
        <w:t xml:space="preserve"> (Рисунок</w:t>
      </w:r>
      <w:r w:rsidR="00F314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1455">
        <w:rPr>
          <w:rFonts w:ascii="Times New Roman" w:hAnsi="Times New Roman" w:cs="Times New Roman"/>
          <w:sz w:val="24"/>
          <w:szCs w:val="24"/>
        </w:rPr>
        <w:t>1</w:t>
      </w:r>
      <w:r w:rsidR="009D386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14:paraId="5DA71118" w14:textId="77777777" w:rsidR="00F11F57" w:rsidRDefault="00F11F57" w:rsidP="00F11F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757AF8">
        <w:rPr>
          <w:rFonts w:ascii="Times New Roman" w:hAnsi="Times New Roman" w:cs="Times New Roman"/>
          <w:sz w:val="24"/>
          <w:szCs w:val="24"/>
        </w:rPr>
        <w:t xml:space="preserve">ИВДИВО </w:t>
      </w:r>
      <w:r>
        <w:rPr>
          <w:rFonts w:ascii="Times New Roman" w:hAnsi="Times New Roman" w:cs="Times New Roman"/>
          <w:sz w:val="24"/>
          <w:szCs w:val="24"/>
        </w:rPr>
        <w:t>развивает</w:t>
      </w:r>
      <w:r w:rsidR="00757AF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AF8">
        <w:rPr>
          <w:rFonts w:ascii="Times New Roman" w:hAnsi="Times New Roman" w:cs="Times New Roman"/>
          <w:sz w:val="24"/>
          <w:szCs w:val="24"/>
        </w:rPr>
        <w:t xml:space="preserve">поддерживает Человека, Посвященного, Служащего, Ипостась, Учителя Синтеза, Владыку Синтеза, Аватара Синтеза, и </w:t>
      </w:r>
      <w:r>
        <w:rPr>
          <w:rFonts w:ascii="Times New Roman" w:hAnsi="Times New Roman" w:cs="Times New Roman"/>
          <w:sz w:val="24"/>
          <w:szCs w:val="24"/>
        </w:rPr>
        <w:t>эффективную среду на территории подразделения, на Планете Земля в целом для развития Частей у каждого Челове</w:t>
      </w:r>
      <w:r w:rsidR="00050BB7">
        <w:rPr>
          <w:rFonts w:ascii="Times New Roman" w:hAnsi="Times New Roman" w:cs="Times New Roman"/>
          <w:sz w:val="24"/>
          <w:szCs w:val="24"/>
        </w:rPr>
        <w:t>ка; в Мг Фа развития Посвящений</w:t>
      </w:r>
      <w:r>
        <w:rPr>
          <w:rFonts w:ascii="Times New Roman" w:hAnsi="Times New Roman" w:cs="Times New Roman"/>
          <w:sz w:val="24"/>
          <w:szCs w:val="24"/>
        </w:rPr>
        <w:t xml:space="preserve"> у устремлённых людей</w:t>
      </w:r>
      <w:r w:rsidR="00757AF8">
        <w:rPr>
          <w:rFonts w:ascii="Times New Roman" w:hAnsi="Times New Roman" w:cs="Times New Roman"/>
          <w:sz w:val="24"/>
          <w:szCs w:val="24"/>
        </w:rPr>
        <w:t>, По</w:t>
      </w:r>
      <w:r w:rsidR="00050BB7">
        <w:rPr>
          <w:rFonts w:ascii="Times New Roman" w:hAnsi="Times New Roman" w:cs="Times New Roman"/>
          <w:sz w:val="24"/>
          <w:szCs w:val="24"/>
        </w:rPr>
        <w:t>священных</w:t>
      </w:r>
      <w:r>
        <w:rPr>
          <w:rFonts w:ascii="Times New Roman" w:hAnsi="Times New Roman" w:cs="Times New Roman"/>
          <w:sz w:val="24"/>
          <w:szCs w:val="24"/>
        </w:rPr>
        <w:t xml:space="preserve">; в ИВ Мг, ВЦ Мг, И МГ развития </w:t>
      </w:r>
      <w:r w:rsidR="00050BB7">
        <w:rPr>
          <w:rFonts w:ascii="Times New Roman" w:hAnsi="Times New Roman" w:cs="Times New Roman"/>
          <w:sz w:val="24"/>
          <w:szCs w:val="24"/>
        </w:rPr>
        <w:t xml:space="preserve">Статусов, </w:t>
      </w:r>
      <w:r>
        <w:rPr>
          <w:rFonts w:ascii="Times New Roman" w:hAnsi="Times New Roman" w:cs="Times New Roman"/>
          <w:sz w:val="24"/>
          <w:szCs w:val="24"/>
        </w:rPr>
        <w:t xml:space="preserve">Творящих Синтезов,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Полномочий Совершенств,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Должностной Компетенции ИВДИВО у развитых деловых людей, </w:t>
      </w:r>
      <w:r w:rsidR="00050BB7">
        <w:rPr>
          <w:rFonts w:ascii="Times New Roman" w:hAnsi="Times New Roman" w:cs="Times New Roman"/>
          <w:sz w:val="24"/>
          <w:szCs w:val="24"/>
        </w:rPr>
        <w:t xml:space="preserve">Служащих, </w:t>
      </w:r>
      <w:r w:rsidR="00757AF8">
        <w:rPr>
          <w:rFonts w:ascii="Times New Roman" w:hAnsi="Times New Roman" w:cs="Times New Roman"/>
          <w:sz w:val="24"/>
          <w:szCs w:val="24"/>
        </w:rPr>
        <w:t xml:space="preserve">Ипостасей, </w:t>
      </w:r>
      <w:r>
        <w:rPr>
          <w:rFonts w:ascii="Times New Roman" w:hAnsi="Times New Roman" w:cs="Times New Roman"/>
          <w:sz w:val="24"/>
          <w:szCs w:val="24"/>
        </w:rPr>
        <w:t>Учителей Синтеза, Владык Синтеза, Аватаров Синтеза</w:t>
      </w:r>
      <w:r w:rsidR="00757AF8">
        <w:rPr>
          <w:rFonts w:ascii="Times New Roman" w:hAnsi="Times New Roman" w:cs="Times New Roman"/>
          <w:sz w:val="24"/>
          <w:szCs w:val="24"/>
        </w:rPr>
        <w:t>.</w:t>
      </w:r>
    </w:p>
    <w:p w14:paraId="6D47B283" w14:textId="77777777" w:rsidR="00A801CB" w:rsidRDefault="00A801CB" w:rsidP="00F11F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29841E6" w14:textId="77777777" w:rsidR="00A801CB" w:rsidRDefault="00F31455" w:rsidP="00F11F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</w:t>
      </w:r>
      <w:r w:rsidR="002644F2">
        <w:rPr>
          <w:rFonts w:ascii="Times New Roman" w:hAnsi="Times New Roman" w:cs="Times New Roman"/>
          <w:sz w:val="24"/>
          <w:szCs w:val="24"/>
        </w:rPr>
        <w:t>.</w:t>
      </w:r>
    </w:p>
    <w:p w14:paraId="56250D90" w14:textId="77777777" w:rsidR="00A801CB" w:rsidRDefault="00A801CB" w:rsidP="00F11F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68634A3" w14:textId="77777777" w:rsidR="00A801CB" w:rsidRDefault="00A801CB" w:rsidP="00F11F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59E3D90" w14:textId="77777777" w:rsidR="002644F2" w:rsidRDefault="002644F2" w:rsidP="00F11F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2AC89D0" w14:textId="77777777" w:rsidR="001A409A" w:rsidRPr="009D386A" w:rsidRDefault="001A409A" w:rsidP="001A409A">
      <w:pPr>
        <w:pStyle w:val="a6"/>
        <w:jc w:val="center"/>
        <w:rPr>
          <w:b/>
        </w:rPr>
      </w:pPr>
      <w:r w:rsidRPr="009D386A">
        <w:rPr>
          <w:rFonts w:ascii="Times New Roman" w:hAnsi="Times New Roman" w:cs="Times New Roman"/>
          <w:b/>
          <w:sz w:val="24"/>
          <w:szCs w:val="24"/>
        </w:rPr>
        <w:lastRenderedPageBreak/>
        <w:t>ИЗНАЧАЛЬНО ВЫШЕСТОЯЩИЙ ОТЕЦ</w:t>
      </w:r>
    </w:p>
    <w:p w14:paraId="102FDBDD" w14:textId="77777777" w:rsidR="001A409A" w:rsidRDefault="001A409A" w:rsidP="009D386A">
      <w:pPr>
        <w:tabs>
          <w:tab w:val="left" w:pos="429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71264F6" w14:textId="77777777" w:rsidR="009D386A" w:rsidRDefault="00A801CB" w:rsidP="009D386A">
      <w:pPr>
        <w:tabs>
          <w:tab w:val="left" w:pos="429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2F70B5" wp14:editId="2A039524">
                <wp:simplePos x="0" y="0"/>
                <wp:positionH relativeFrom="column">
                  <wp:posOffset>8436</wp:posOffset>
                </wp:positionH>
                <wp:positionV relativeFrom="paragraph">
                  <wp:posOffset>-172693</wp:posOffset>
                </wp:positionV>
                <wp:extent cx="5989955" cy="4640126"/>
                <wp:effectExtent l="0" t="0" r="10795" b="2730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9955" cy="464012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CF5303" id="Овал 3" o:spid="_x0000_s1026" style="position:absolute;margin-left:.65pt;margin-top:-13.6pt;width:471.65pt;height:365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" fillcolor="white [3201]" strokecolor="#f79646 [3209]" strokeweight="2pt"/>
            </w:pict>
          </mc:Fallback>
        </mc:AlternateContent>
      </w:r>
      <w:r w:rsidR="009D386A">
        <w:rPr>
          <w:rFonts w:ascii="Times New Roman" w:hAnsi="Times New Roman" w:cs="Times New Roman"/>
          <w:sz w:val="24"/>
          <w:szCs w:val="24"/>
        </w:rPr>
        <w:tab/>
        <w:t>ИВДИВО</w:t>
      </w:r>
    </w:p>
    <w:p w14:paraId="37B7E345" w14:textId="77777777" w:rsidR="009D386A" w:rsidRDefault="009D386A" w:rsidP="009D386A">
      <w:pPr>
        <w:tabs>
          <w:tab w:val="left" w:pos="372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496A6DC" w14:textId="77777777" w:rsidR="00A801CB" w:rsidRDefault="009D386A" w:rsidP="009D386A">
      <w:pPr>
        <w:tabs>
          <w:tab w:val="left" w:pos="372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428C02C4" w14:textId="77777777" w:rsidR="00A801CB" w:rsidRDefault="00A801CB" w:rsidP="00F11F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052DF90" w14:textId="77777777" w:rsidR="00A801CB" w:rsidRDefault="00A801CB" w:rsidP="00F11F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657604B" w14:textId="77777777" w:rsidR="00A801CB" w:rsidRDefault="00A801CB" w:rsidP="00F11F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115F3EF" w14:textId="77777777" w:rsidR="00A801CB" w:rsidRDefault="00A801CB" w:rsidP="00F11F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23C1E18" w14:textId="77777777" w:rsidR="00455FDD" w:rsidRDefault="0088634C" w:rsidP="00F11F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67D4132" wp14:editId="6E3B0110">
                <wp:simplePos x="0" y="0"/>
                <wp:positionH relativeFrom="column">
                  <wp:posOffset>2216163</wp:posOffset>
                </wp:positionH>
                <wp:positionV relativeFrom="paragraph">
                  <wp:posOffset>2158119</wp:posOffset>
                </wp:positionV>
                <wp:extent cx="1573763" cy="1119673"/>
                <wp:effectExtent l="0" t="0" r="26670" b="2349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763" cy="111967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1CE61C" id="Овал 5" o:spid="_x0000_s1026" style="position:absolute;margin-left:174.5pt;margin-top:169.95pt;width:123.9pt;height:88.1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" fillcolor="white [3201]" strokecolor="#f79646 [3209]" strokeweight="2pt"/>
            </w:pict>
          </mc:Fallback>
        </mc:AlternateContent>
      </w:r>
      <w:r w:rsidR="00B34A0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8A4C436" wp14:editId="14084022">
                <wp:simplePos x="0" y="0"/>
                <wp:positionH relativeFrom="column">
                  <wp:posOffset>2378075</wp:posOffset>
                </wp:positionH>
                <wp:positionV relativeFrom="paragraph">
                  <wp:posOffset>2611820</wp:posOffset>
                </wp:positionV>
                <wp:extent cx="1268963" cy="628261"/>
                <wp:effectExtent l="0" t="0" r="26670" b="1968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963" cy="62826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2A9B18" id="Овал 4" o:spid="_x0000_s1026" style="position:absolute;margin-left:187.25pt;margin-top:205.65pt;width:99.9pt;height:49.4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" fillcolor="white [3201]" strokecolor="#f79646 [3209]" strokeweight="2pt"/>
            </w:pict>
          </mc:Fallback>
        </mc:AlternateContent>
      </w:r>
      <w:r w:rsidR="00071FE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911D23" wp14:editId="291797D1">
            <wp:extent cx="5486400" cy="3277986"/>
            <wp:effectExtent l="0" t="0" r="19050" b="1778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75B6BBE" w14:textId="77777777" w:rsidR="009D386A" w:rsidRDefault="009D386A" w:rsidP="009D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Пояснение к рисунку</w:t>
      </w:r>
      <w:r w:rsidR="00F31455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9411696" w14:textId="77777777" w:rsidR="00455FDD" w:rsidRDefault="00455FDD" w:rsidP="009D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 выводят на следующую физику</w:t>
      </w:r>
      <w:r w:rsidR="009D386A">
        <w:rPr>
          <w:rFonts w:ascii="Times New Roman" w:hAnsi="Times New Roman" w:cs="Times New Roman"/>
          <w:sz w:val="24"/>
          <w:szCs w:val="24"/>
        </w:rPr>
        <w:t xml:space="preserve">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10C6C08" w14:textId="77777777" w:rsidR="00455FDD" w:rsidRDefault="00455FDD" w:rsidP="009D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потенциализирует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возможности разработаться по Мг.</w:t>
      </w:r>
    </w:p>
    <w:p w14:paraId="44994C31" w14:textId="77777777" w:rsidR="00455FDD" w:rsidRDefault="00455FDD" w:rsidP="00455FD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5FDD">
        <w:rPr>
          <w:rFonts w:ascii="Times New Roman" w:hAnsi="Times New Roman" w:cs="Times New Roman"/>
          <w:sz w:val="24"/>
          <w:szCs w:val="24"/>
        </w:rPr>
        <w:t xml:space="preserve">Планета Земля –  Человек. </w:t>
      </w:r>
    </w:p>
    <w:p w14:paraId="480CD31C" w14:textId="77777777" w:rsidR="00455FDD" w:rsidRPr="00455FDD" w:rsidRDefault="00455FDD" w:rsidP="00455FD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FDD">
        <w:rPr>
          <w:rFonts w:ascii="Times New Roman" w:hAnsi="Times New Roman" w:cs="Times New Roman"/>
          <w:sz w:val="24"/>
          <w:szCs w:val="24"/>
        </w:rPr>
        <w:t>Части Человека Мг Фа 16384</w:t>
      </w:r>
      <w:r w:rsidR="009D386A">
        <w:rPr>
          <w:rFonts w:ascii="Times New Roman" w:hAnsi="Times New Roman" w:cs="Times New Roman"/>
          <w:sz w:val="24"/>
          <w:szCs w:val="24"/>
        </w:rPr>
        <w:t>-</w:t>
      </w:r>
      <w:r w:rsidRPr="00455FDD">
        <w:rPr>
          <w:rFonts w:ascii="Times New Roman" w:hAnsi="Times New Roman" w:cs="Times New Roman"/>
          <w:sz w:val="24"/>
          <w:szCs w:val="24"/>
        </w:rPr>
        <w:t>ца – 1 ВЦР</w:t>
      </w:r>
    </w:p>
    <w:p w14:paraId="2F0BB4CF" w14:textId="77777777" w:rsidR="00455FDD" w:rsidRPr="00455FDD" w:rsidRDefault="00455FDD" w:rsidP="00455FDD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455FDD">
        <w:rPr>
          <w:rFonts w:ascii="Times New Roman" w:hAnsi="Times New Roman" w:cs="Times New Roman"/>
          <w:sz w:val="24"/>
          <w:szCs w:val="24"/>
        </w:rPr>
        <w:t>Мг Фа – курс Посвященного  – возможность получения Посвящений</w:t>
      </w:r>
      <w:r>
        <w:rPr>
          <w:rFonts w:ascii="Times New Roman" w:hAnsi="Times New Roman" w:cs="Times New Roman"/>
          <w:sz w:val="24"/>
          <w:szCs w:val="24"/>
        </w:rPr>
        <w:t xml:space="preserve"> и рост Посвященного</w:t>
      </w:r>
      <w:r w:rsidRPr="00455FDD">
        <w:rPr>
          <w:rFonts w:ascii="Times New Roman" w:hAnsi="Times New Roman" w:cs="Times New Roman"/>
          <w:sz w:val="24"/>
          <w:szCs w:val="24"/>
        </w:rPr>
        <w:t>;</w:t>
      </w:r>
    </w:p>
    <w:p w14:paraId="6F2448A8" w14:textId="77777777" w:rsidR="00455FDD" w:rsidRDefault="00455FDD" w:rsidP="00455FD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 Человека ИВО 65536</w:t>
      </w:r>
      <w:r w:rsidR="009D386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ца  - 1 ВЦ</w:t>
      </w:r>
    </w:p>
    <w:p w14:paraId="5E043E9B" w14:textId="77777777" w:rsidR="009D386A" w:rsidRDefault="00455FDD" w:rsidP="00455FDD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 Мг – курс Служащего – возможность получения Статусов и рост Служащего</w:t>
      </w:r>
      <w:r w:rsidR="009D386A">
        <w:rPr>
          <w:rFonts w:ascii="Times New Roman" w:hAnsi="Times New Roman" w:cs="Times New Roman"/>
          <w:sz w:val="24"/>
          <w:szCs w:val="24"/>
        </w:rPr>
        <w:t>;</w:t>
      </w:r>
    </w:p>
    <w:p w14:paraId="63E29799" w14:textId="77777777" w:rsidR="009D386A" w:rsidRDefault="009D386A" w:rsidP="009D386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Части </w:t>
      </w:r>
      <w:r w:rsidR="002644F2">
        <w:rPr>
          <w:rFonts w:ascii="Times New Roman" w:hAnsi="Times New Roman" w:cs="Times New Roman"/>
          <w:sz w:val="24"/>
          <w:szCs w:val="24"/>
        </w:rPr>
        <w:t xml:space="preserve">Человека ИВО </w:t>
      </w:r>
      <w:r>
        <w:rPr>
          <w:rFonts w:ascii="Times New Roman" w:hAnsi="Times New Roman" w:cs="Times New Roman"/>
          <w:sz w:val="24"/>
          <w:szCs w:val="24"/>
        </w:rPr>
        <w:t>65536-ца – 1 ИВЦ</w:t>
      </w:r>
    </w:p>
    <w:p w14:paraId="06DEB9E1" w14:textId="77777777" w:rsidR="009D386A" w:rsidRDefault="009D386A" w:rsidP="009D386A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ВЦ Мг – курс Ипостаси – возможность получения Творящих Синтезов и рост Ипостаси;</w:t>
      </w:r>
    </w:p>
    <w:p w14:paraId="298D926E" w14:textId="77777777" w:rsidR="00455FDD" w:rsidRDefault="009D386A" w:rsidP="009D386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Части </w:t>
      </w:r>
      <w:r w:rsidR="002644F2">
        <w:rPr>
          <w:rFonts w:ascii="Times New Roman" w:hAnsi="Times New Roman" w:cs="Times New Roman"/>
          <w:sz w:val="24"/>
          <w:szCs w:val="24"/>
        </w:rPr>
        <w:t xml:space="preserve">Человека </w:t>
      </w:r>
      <w:r>
        <w:rPr>
          <w:rFonts w:ascii="Times New Roman" w:hAnsi="Times New Roman" w:cs="Times New Roman"/>
          <w:sz w:val="24"/>
          <w:szCs w:val="24"/>
        </w:rPr>
        <w:t>65536-ца</w:t>
      </w:r>
      <w:r w:rsidR="00455FDD" w:rsidRPr="009D38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1 ИЦ</w:t>
      </w:r>
    </w:p>
    <w:p w14:paraId="37374773" w14:textId="77777777" w:rsidR="009D386A" w:rsidRDefault="009D386A" w:rsidP="009D386A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ИМг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курс Учителя – возможность получения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рост Учителя Синтеза;</w:t>
      </w:r>
    </w:p>
    <w:p w14:paraId="5EBCD72D" w14:textId="77777777" w:rsidR="009D386A" w:rsidRPr="009D386A" w:rsidRDefault="009D386A" w:rsidP="009D386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Октава Быти</w:t>
      </w:r>
      <w:r w:rsidR="006E67A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- профессионализация,  мастерство,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потенциализация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разработке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взрастании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Учителем Синтеза ИВО</w:t>
      </w:r>
      <w:r w:rsidR="002644F2">
        <w:rPr>
          <w:rFonts w:ascii="Times New Roman" w:hAnsi="Times New Roman" w:cs="Times New Roman"/>
          <w:sz w:val="24"/>
          <w:szCs w:val="24"/>
        </w:rPr>
        <w:t xml:space="preserve"> лично с ИВО и ИВ Аватарами 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97AF5E" w14:textId="77777777" w:rsidR="00050BB7" w:rsidRPr="00455FDD" w:rsidRDefault="00455FDD" w:rsidP="00455FD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50BB7" w:rsidRPr="00455FDD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6D3A0" w14:textId="77777777" w:rsidR="00C875A8" w:rsidRDefault="00C875A8" w:rsidP="009D386A">
      <w:pPr>
        <w:spacing w:after="0" w:line="240" w:lineRule="auto"/>
      </w:pPr>
      <w:r>
        <w:separator/>
      </w:r>
    </w:p>
  </w:endnote>
  <w:endnote w:type="continuationSeparator" w:id="0">
    <w:p w14:paraId="6AC5700C" w14:textId="77777777" w:rsidR="00C875A8" w:rsidRDefault="00C875A8" w:rsidP="009D3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7E713" w14:textId="77777777" w:rsidR="00C875A8" w:rsidRDefault="00C875A8" w:rsidP="009D386A">
      <w:pPr>
        <w:spacing w:after="0" w:line="240" w:lineRule="auto"/>
      </w:pPr>
      <w:r>
        <w:separator/>
      </w:r>
    </w:p>
  </w:footnote>
  <w:footnote w:type="continuationSeparator" w:id="0">
    <w:p w14:paraId="3D239904" w14:textId="77777777" w:rsidR="00C875A8" w:rsidRDefault="00C875A8" w:rsidP="009D3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67106" w14:textId="77777777" w:rsidR="009D386A" w:rsidRPr="009D386A" w:rsidRDefault="009D386A">
    <w:pPr>
      <w:pStyle w:val="a6"/>
      <w:rPr>
        <w:b/>
      </w:rPr>
    </w:pPr>
    <w:r>
      <w:rPr>
        <w:rFonts w:ascii="Times New Roman" w:hAnsi="Times New Roman" w:cs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51B54"/>
    <w:multiLevelType w:val="hybridMultilevel"/>
    <w:tmpl w:val="2872199E"/>
    <w:lvl w:ilvl="0" w:tplc="7B4EBE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B45330"/>
    <w:multiLevelType w:val="hybridMultilevel"/>
    <w:tmpl w:val="40C2D6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F5E6AAF"/>
    <w:multiLevelType w:val="hybridMultilevel"/>
    <w:tmpl w:val="B3880F7A"/>
    <w:lvl w:ilvl="0" w:tplc="87009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C956524"/>
    <w:multiLevelType w:val="hybridMultilevel"/>
    <w:tmpl w:val="77DA8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954DC"/>
    <w:multiLevelType w:val="hybridMultilevel"/>
    <w:tmpl w:val="6D0027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92"/>
    <w:rsid w:val="000079C7"/>
    <w:rsid w:val="00050BB7"/>
    <w:rsid w:val="00071FE9"/>
    <w:rsid w:val="000A6FBE"/>
    <w:rsid w:val="000B60C2"/>
    <w:rsid w:val="000C4E7B"/>
    <w:rsid w:val="000D00ED"/>
    <w:rsid w:val="000F60AA"/>
    <w:rsid w:val="001567B7"/>
    <w:rsid w:val="001A409A"/>
    <w:rsid w:val="0020223B"/>
    <w:rsid w:val="0021318E"/>
    <w:rsid w:val="00213ED4"/>
    <w:rsid w:val="002644F2"/>
    <w:rsid w:val="002A2357"/>
    <w:rsid w:val="002A550E"/>
    <w:rsid w:val="003210B3"/>
    <w:rsid w:val="003315BA"/>
    <w:rsid w:val="00361785"/>
    <w:rsid w:val="003825E3"/>
    <w:rsid w:val="0045545D"/>
    <w:rsid w:val="00455FDD"/>
    <w:rsid w:val="004B17A4"/>
    <w:rsid w:val="00535269"/>
    <w:rsid w:val="005736CE"/>
    <w:rsid w:val="00601392"/>
    <w:rsid w:val="00687D71"/>
    <w:rsid w:val="006907CD"/>
    <w:rsid w:val="006D03AA"/>
    <w:rsid w:val="006E0E2F"/>
    <w:rsid w:val="006E67A7"/>
    <w:rsid w:val="006F1DD2"/>
    <w:rsid w:val="00757AF8"/>
    <w:rsid w:val="007667B5"/>
    <w:rsid w:val="007843D8"/>
    <w:rsid w:val="00791AB1"/>
    <w:rsid w:val="00804A28"/>
    <w:rsid w:val="008345BE"/>
    <w:rsid w:val="00883CE9"/>
    <w:rsid w:val="0088634C"/>
    <w:rsid w:val="008968DA"/>
    <w:rsid w:val="00906AE4"/>
    <w:rsid w:val="009811FF"/>
    <w:rsid w:val="009A2879"/>
    <w:rsid w:val="009D386A"/>
    <w:rsid w:val="00A46F21"/>
    <w:rsid w:val="00A801CB"/>
    <w:rsid w:val="00B34A0A"/>
    <w:rsid w:val="00B51FDE"/>
    <w:rsid w:val="00B53FA7"/>
    <w:rsid w:val="00B55BBC"/>
    <w:rsid w:val="00B62B77"/>
    <w:rsid w:val="00B656B7"/>
    <w:rsid w:val="00B70710"/>
    <w:rsid w:val="00B82343"/>
    <w:rsid w:val="00BA5FBC"/>
    <w:rsid w:val="00BA619B"/>
    <w:rsid w:val="00BF6F01"/>
    <w:rsid w:val="00C60FF6"/>
    <w:rsid w:val="00C875A8"/>
    <w:rsid w:val="00CA107E"/>
    <w:rsid w:val="00D163F5"/>
    <w:rsid w:val="00D2227E"/>
    <w:rsid w:val="00DB0DF5"/>
    <w:rsid w:val="00DB3F8C"/>
    <w:rsid w:val="00DC0890"/>
    <w:rsid w:val="00DC4618"/>
    <w:rsid w:val="00DD3C2F"/>
    <w:rsid w:val="00E539AE"/>
    <w:rsid w:val="00E8512C"/>
    <w:rsid w:val="00E902F7"/>
    <w:rsid w:val="00E94667"/>
    <w:rsid w:val="00EE2AFF"/>
    <w:rsid w:val="00F11F57"/>
    <w:rsid w:val="00F31455"/>
    <w:rsid w:val="00F4345C"/>
    <w:rsid w:val="00FC016B"/>
    <w:rsid w:val="00FD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9B63"/>
  <w15:docId w15:val="{1E9CDD54-B8AB-44BC-B8C9-42C0317C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5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FE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D3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386A"/>
  </w:style>
  <w:style w:type="paragraph" w:styleId="a8">
    <w:name w:val="footer"/>
    <w:basedOn w:val="a"/>
    <w:link w:val="a9"/>
    <w:uiPriority w:val="99"/>
    <w:unhideWhenUsed/>
    <w:rsid w:val="009D3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3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750FB99-F5B7-4A3F-8B81-257BD03933B2}" type="doc">
      <dgm:prSet loTypeId="urn:microsoft.com/office/officeart/2005/8/layout/pyramid3" loCatId="pyramid" qsTypeId="urn:microsoft.com/office/officeart/2005/8/quickstyle/simple1" qsCatId="simple" csTypeId="urn:microsoft.com/office/officeart/2005/8/colors/colorful5" csCatId="colorful" phldr="1"/>
      <dgm:spPr/>
    </dgm:pt>
    <dgm:pt modelId="{F9338252-B450-41EB-BBC1-00A72809DBD9}">
      <dgm:prSet phldrT="[Текст]"/>
      <dgm:spPr/>
      <dgm:t>
        <a:bodyPr/>
        <a:lstStyle/>
        <a:p>
          <a:r>
            <a:rPr lang="ru-RU"/>
            <a:t>5. Октава Бытия ИВДИВО                                физика - 1 ИВДИВО Цельность</a:t>
          </a:r>
        </a:p>
      </dgm:t>
    </dgm:pt>
    <dgm:pt modelId="{1CAE1EBA-4C4F-493B-84CC-DC7B0F950792}" type="parTrans" cxnId="{098153D3-1786-4349-8735-9F0FF0733BBA}">
      <dgm:prSet/>
      <dgm:spPr/>
      <dgm:t>
        <a:bodyPr/>
        <a:lstStyle/>
        <a:p>
          <a:endParaRPr lang="ru-RU"/>
        </a:p>
      </dgm:t>
    </dgm:pt>
    <dgm:pt modelId="{20D72EF5-1CED-49C6-9B4F-CDA25C8DD34A}" type="sibTrans" cxnId="{098153D3-1786-4349-8735-9F0FF0733BBA}">
      <dgm:prSet/>
      <dgm:spPr/>
      <dgm:t>
        <a:bodyPr/>
        <a:lstStyle/>
        <a:p>
          <a:endParaRPr lang="ru-RU"/>
        </a:p>
      </dgm:t>
    </dgm:pt>
    <dgm:pt modelId="{9DE19C99-C486-49C0-A424-B38D50356899}">
      <dgm:prSet phldrT="[Текст]"/>
      <dgm:spPr/>
      <dgm:t>
        <a:bodyPr/>
        <a:lstStyle/>
        <a:p>
          <a:r>
            <a:rPr lang="ru-RU"/>
            <a:t>1. Мг Фа                 физика - 1 ВЦР</a:t>
          </a:r>
        </a:p>
      </dgm:t>
    </dgm:pt>
    <dgm:pt modelId="{4CA78CB8-F915-4CBF-86F9-09F40ECF32D8}" type="parTrans" cxnId="{6B7E56CA-1A72-4B02-923E-150F028213C7}">
      <dgm:prSet/>
      <dgm:spPr/>
      <dgm:t>
        <a:bodyPr/>
        <a:lstStyle/>
        <a:p>
          <a:endParaRPr lang="ru-RU"/>
        </a:p>
      </dgm:t>
    </dgm:pt>
    <dgm:pt modelId="{F3629F25-B63F-4777-B573-9F95FFBD544F}" type="sibTrans" cxnId="{6B7E56CA-1A72-4B02-923E-150F028213C7}">
      <dgm:prSet/>
      <dgm:spPr/>
      <dgm:t>
        <a:bodyPr/>
        <a:lstStyle/>
        <a:p>
          <a:endParaRPr lang="ru-RU"/>
        </a:p>
      </dgm:t>
    </dgm:pt>
    <dgm:pt modelId="{8453F63B-65EF-48CD-A0D7-544027C7DAEF}">
      <dgm:prSet phldrT="[Текст]"/>
      <dgm:spPr/>
      <dgm:t>
        <a:bodyPr/>
        <a:lstStyle/>
        <a:p>
          <a:r>
            <a:rPr lang="ru-RU"/>
            <a:t>Планета Земля</a:t>
          </a:r>
        </a:p>
      </dgm:t>
    </dgm:pt>
    <dgm:pt modelId="{97B06F45-58B9-4B80-8B2B-FAF52FC65DA4}" type="parTrans" cxnId="{D33FD754-F4F9-4070-A3EA-996EC5F98936}">
      <dgm:prSet/>
      <dgm:spPr/>
      <dgm:t>
        <a:bodyPr/>
        <a:lstStyle/>
        <a:p>
          <a:endParaRPr lang="ru-RU"/>
        </a:p>
      </dgm:t>
    </dgm:pt>
    <dgm:pt modelId="{946E371C-474C-4ACB-B9B4-9471C7D4D47B}" type="sibTrans" cxnId="{D33FD754-F4F9-4070-A3EA-996EC5F98936}">
      <dgm:prSet/>
      <dgm:spPr/>
      <dgm:t>
        <a:bodyPr/>
        <a:lstStyle/>
        <a:p>
          <a:endParaRPr lang="ru-RU"/>
        </a:p>
      </dgm:t>
    </dgm:pt>
    <dgm:pt modelId="{F4604B2D-3199-4F9C-8B31-5D52B5AE04C9}">
      <dgm:prSet/>
      <dgm:spPr/>
      <dgm:t>
        <a:bodyPr/>
        <a:lstStyle/>
        <a:p>
          <a:r>
            <a:rPr lang="ru-RU"/>
            <a:t>3. ВЦ Мг                                          физика - 1 ИВЦ</a:t>
          </a:r>
        </a:p>
      </dgm:t>
    </dgm:pt>
    <dgm:pt modelId="{87C262E9-5857-46BA-B863-14BBE0F63164}" type="parTrans" cxnId="{7FBD1CC9-62FF-40E1-ABDE-79DC37C07C6D}">
      <dgm:prSet/>
      <dgm:spPr/>
      <dgm:t>
        <a:bodyPr/>
        <a:lstStyle/>
        <a:p>
          <a:endParaRPr lang="ru-RU"/>
        </a:p>
      </dgm:t>
    </dgm:pt>
    <dgm:pt modelId="{501A52D3-7208-484A-9417-4E557C857B35}" type="sibTrans" cxnId="{7FBD1CC9-62FF-40E1-ABDE-79DC37C07C6D}">
      <dgm:prSet/>
      <dgm:spPr/>
      <dgm:t>
        <a:bodyPr/>
        <a:lstStyle/>
        <a:p>
          <a:endParaRPr lang="ru-RU"/>
        </a:p>
      </dgm:t>
    </dgm:pt>
    <dgm:pt modelId="{7EC4B704-C46D-492F-9B9D-C83876FA3C16}">
      <dgm:prSet/>
      <dgm:spPr/>
      <dgm:t>
        <a:bodyPr/>
        <a:lstStyle/>
        <a:p>
          <a:r>
            <a:rPr lang="ru-RU"/>
            <a:t>2. ИВ Мг                      физика - 1 ВЦ</a:t>
          </a:r>
        </a:p>
      </dgm:t>
    </dgm:pt>
    <dgm:pt modelId="{295342E1-4F4A-4779-B76E-34365B294A6C}" type="parTrans" cxnId="{D5D5FF7F-ED62-4387-B70F-BE1555E84BBD}">
      <dgm:prSet/>
      <dgm:spPr/>
      <dgm:t>
        <a:bodyPr/>
        <a:lstStyle/>
        <a:p>
          <a:endParaRPr lang="ru-RU"/>
        </a:p>
      </dgm:t>
    </dgm:pt>
    <dgm:pt modelId="{54988276-AFCE-416D-B9F5-3663E2AB73CD}" type="sibTrans" cxnId="{D5D5FF7F-ED62-4387-B70F-BE1555E84BBD}">
      <dgm:prSet/>
      <dgm:spPr/>
      <dgm:t>
        <a:bodyPr/>
        <a:lstStyle/>
        <a:p>
          <a:endParaRPr lang="ru-RU"/>
        </a:p>
      </dgm:t>
    </dgm:pt>
    <dgm:pt modelId="{00D5706C-C0D3-437C-8D39-96CF2D93D4AF}">
      <dgm:prSet phldrT="[Текст]"/>
      <dgm:spPr/>
      <dgm:t>
        <a:bodyPr/>
        <a:lstStyle/>
        <a:p>
          <a:r>
            <a:rPr lang="ru-RU"/>
            <a:t>4. Истинная Мг                                    физика - 1 ИЦ</a:t>
          </a:r>
        </a:p>
      </dgm:t>
    </dgm:pt>
    <dgm:pt modelId="{975C17BF-767D-410A-A266-CEE12342997D}" type="parTrans" cxnId="{1F5BFC06-2C94-4489-A69B-5FE3DD908E1F}">
      <dgm:prSet/>
      <dgm:spPr/>
      <dgm:t>
        <a:bodyPr/>
        <a:lstStyle/>
        <a:p>
          <a:endParaRPr lang="ru-RU"/>
        </a:p>
      </dgm:t>
    </dgm:pt>
    <dgm:pt modelId="{52F8B9FB-3AF8-4D9C-A86A-03614293E965}" type="sibTrans" cxnId="{1F5BFC06-2C94-4489-A69B-5FE3DD908E1F}">
      <dgm:prSet/>
      <dgm:spPr/>
      <dgm:t>
        <a:bodyPr/>
        <a:lstStyle/>
        <a:p>
          <a:endParaRPr lang="ru-RU"/>
        </a:p>
      </dgm:t>
    </dgm:pt>
    <dgm:pt modelId="{34C10756-2B59-4B4D-92B2-47D27508E0E2}" type="pres">
      <dgm:prSet presAssocID="{5750FB99-F5B7-4A3F-8B81-257BD03933B2}" presName="Name0" presStyleCnt="0">
        <dgm:presLayoutVars>
          <dgm:dir/>
          <dgm:animLvl val="lvl"/>
          <dgm:resizeHandles val="exact"/>
        </dgm:presLayoutVars>
      </dgm:prSet>
      <dgm:spPr/>
    </dgm:pt>
    <dgm:pt modelId="{35EACE84-15DF-40CE-96BB-08A883F9524E}" type="pres">
      <dgm:prSet presAssocID="{F9338252-B450-41EB-BBC1-00A72809DBD9}" presName="Name8" presStyleCnt="0"/>
      <dgm:spPr/>
    </dgm:pt>
    <dgm:pt modelId="{D43AA42D-FF75-4A73-9E7D-DC8DFC09B6C8}" type="pres">
      <dgm:prSet presAssocID="{F9338252-B450-41EB-BBC1-00A72809DBD9}" presName="level" presStyleLbl="node1" presStyleIdx="0" presStyleCnt="6">
        <dgm:presLayoutVars>
          <dgm:chMax val="1"/>
          <dgm:bulletEnabled val="1"/>
        </dgm:presLayoutVars>
      </dgm:prSet>
      <dgm:spPr/>
    </dgm:pt>
    <dgm:pt modelId="{048E335D-2F1C-433F-8482-7E4EA4206A3F}" type="pres">
      <dgm:prSet presAssocID="{F9338252-B450-41EB-BBC1-00A72809DBD9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3B4E803F-FE78-4A03-A48B-745B48FE14E1}" type="pres">
      <dgm:prSet presAssocID="{00D5706C-C0D3-437C-8D39-96CF2D93D4AF}" presName="Name8" presStyleCnt="0"/>
      <dgm:spPr/>
    </dgm:pt>
    <dgm:pt modelId="{DBB87516-F466-43FB-AB4A-ED33BF98FF99}" type="pres">
      <dgm:prSet presAssocID="{00D5706C-C0D3-437C-8D39-96CF2D93D4AF}" presName="level" presStyleLbl="node1" presStyleIdx="1" presStyleCnt="6">
        <dgm:presLayoutVars>
          <dgm:chMax val="1"/>
          <dgm:bulletEnabled val="1"/>
        </dgm:presLayoutVars>
      </dgm:prSet>
      <dgm:spPr/>
    </dgm:pt>
    <dgm:pt modelId="{104F9DA6-7ADD-46CD-B0E4-E25B5D075D3B}" type="pres">
      <dgm:prSet presAssocID="{00D5706C-C0D3-437C-8D39-96CF2D93D4AF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63F7F494-4EB8-43B2-A6A9-929FC48A1F20}" type="pres">
      <dgm:prSet presAssocID="{F4604B2D-3199-4F9C-8B31-5D52B5AE04C9}" presName="Name8" presStyleCnt="0"/>
      <dgm:spPr/>
    </dgm:pt>
    <dgm:pt modelId="{BC99E373-7C4E-430D-86BE-61A24B05DA10}" type="pres">
      <dgm:prSet presAssocID="{F4604B2D-3199-4F9C-8B31-5D52B5AE04C9}" presName="level" presStyleLbl="node1" presStyleIdx="2" presStyleCnt="6">
        <dgm:presLayoutVars>
          <dgm:chMax val="1"/>
          <dgm:bulletEnabled val="1"/>
        </dgm:presLayoutVars>
      </dgm:prSet>
      <dgm:spPr/>
    </dgm:pt>
    <dgm:pt modelId="{242F444A-7FE5-4E26-9E7D-D4024F00234E}" type="pres">
      <dgm:prSet presAssocID="{F4604B2D-3199-4F9C-8B31-5D52B5AE04C9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5B88686-949A-49E5-9C39-BCBEB8C3C159}" type="pres">
      <dgm:prSet presAssocID="{7EC4B704-C46D-492F-9B9D-C83876FA3C16}" presName="Name8" presStyleCnt="0"/>
      <dgm:spPr/>
    </dgm:pt>
    <dgm:pt modelId="{8A1CD33B-46D6-4D0D-8D46-F542C21FCF62}" type="pres">
      <dgm:prSet presAssocID="{7EC4B704-C46D-492F-9B9D-C83876FA3C16}" presName="level" presStyleLbl="node1" presStyleIdx="3" presStyleCnt="6">
        <dgm:presLayoutVars>
          <dgm:chMax val="1"/>
          <dgm:bulletEnabled val="1"/>
        </dgm:presLayoutVars>
      </dgm:prSet>
      <dgm:spPr/>
    </dgm:pt>
    <dgm:pt modelId="{C8151FEB-F0C1-4397-932E-8A04CB5F107E}" type="pres">
      <dgm:prSet presAssocID="{7EC4B704-C46D-492F-9B9D-C83876FA3C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C9AB82-DAAA-4E06-A2C5-809EEDC97626}" type="pres">
      <dgm:prSet presAssocID="{9DE19C99-C486-49C0-A424-B38D50356899}" presName="Name8" presStyleCnt="0"/>
      <dgm:spPr/>
    </dgm:pt>
    <dgm:pt modelId="{E49A299B-2929-4649-A503-15F7562E2B2A}" type="pres">
      <dgm:prSet presAssocID="{9DE19C99-C486-49C0-A424-B38D50356899}" presName="level" presStyleLbl="node1" presStyleIdx="4" presStyleCnt="6">
        <dgm:presLayoutVars>
          <dgm:chMax val="1"/>
          <dgm:bulletEnabled val="1"/>
        </dgm:presLayoutVars>
      </dgm:prSet>
      <dgm:spPr/>
    </dgm:pt>
    <dgm:pt modelId="{F4A03C43-286A-4F9B-BFC3-006DF5F75A3D}" type="pres">
      <dgm:prSet presAssocID="{9DE19C99-C486-49C0-A424-B38D50356899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B6901DC3-92F3-4185-88D3-93A4497E1188}" type="pres">
      <dgm:prSet presAssocID="{8453F63B-65EF-48CD-A0D7-544027C7DAEF}" presName="Name8" presStyleCnt="0"/>
      <dgm:spPr/>
    </dgm:pt>
    <dgm:pt modelId="{536BCCA1-FED0-4C16-882B-F9A2C1A1E4A5}" type="pres">
      <dgm:prSet presAssocID="{8453F63B-65EF-48CD-A0D7-544027C7DAEF}" presName="level" presStyleLbl="node1" presStyleIdx="5" presStyleCnt="6">
        <dgm:presLayoutVars>
          <dgm:chMax val="1"/>
          <dgm:bulletEnabled val="1"/>
        </dgm:presLayoutVars>
      </dgm:prSet>
      <dgm:spPr/>
    </dgm:pt>
    <dgm:pt modelId="{9B148A44-A315-4454-B51B-88514E3FAE34}" type="pres">
      <dgm:prSet presAssocID="{8453F63B-65EF-48CD-A0D7-544027C7DAE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F5BFC06-2C94-4489-A69B-5FE3DD908E1F}" srcId="{5750FB99-F5B7-4A3F-8B81-257BD03933B2}" destId="{00D5706C-C0D3-437C-8D39-96CF2D93D4AF}" srcOrd="1" destOrd="0" parTransId="{975C17BF-767D-410A-A266-CEE12342997D}" sibTransId="{52F8B9FB-3AF8-4D9C-A86A-03614293E965}"/>
    <dgm:cxn modelId="{D153BE1E-565C-4CC7-91FA-040EF76F249F}" type="presOf" srcId="{00D5706C-C0D3-437C-8D39-96CF2D93D4AF}" destId="{104F9DA6-7ADD-46CD-B0E4-E25B5D075D3B}" srcOrd="1" destOrd="0" presId="urn:microsoft.com/office/officeart/2005/8/layout/pyramid3"/>
    <dgm:cxn modelId="{B62CED28-06BD-4541-AE9A-B45634FE288D}" type="presOf" srcId="{9DE19C99-C486-49C0-A424-B38D50356899}" destId="{E49A299B-2929-4649-A503-15F7562E2B2A}" srcOrd="0" destOrd="0" presId="urn:microsoft.com/office/officeart/2005/8/layout/pyramid3"/>
    <dgm:cxn modelId="{EA89942E-60B0-4AA1-A15A-23EE25F9BC69}" type="presOf" srcId="{9DE19C99-C486-49C0-A424-B38D50356899}" destId="{F4A03C43-286A-4F9B-BFC3-006DF5F75A3D}" srcOrd="1" destOrd="0" presId="urn:microsoft.com/office/officeart/2005/8/layout/pyramid3"/>
    <dgm:cxn modelId="{0FB86D63-6010-4AF6-9DA3-8158C1719B8C}" type="presOf" srcId="{F9338252-B450-41EB-BBC1-00A72809DBD9}" destId="{D43AA42D-FF75-4A73-9E7D-DC8DFC09B6C8}" srcOrd="0" destOrd="0" presId="urn:microsoft.com/office/officeart/2005/8/layout/pyramid3"/>
    <dgm:cxn modelId="{F661B163-1739-42F3-92D8-5BEB2C9770BF}" type="presOf" srcId="{5750FB99-F5B7-4A3F-8B81-257BD03933B2}" destId="{34C10756-2B59-4B4D-92B2-47D27508E0E2}" srcOrd="0" destOrd="0" presId="urn:microsoft.com/office/officeart/2005/8/layout/pyramid3"/>
    <dgm:cxn modelId="{76A2CE4B-F390-44BA-8FB0-6594755F4046}" type="presOf" srcId="{8453F63B-65EF-48CD-A0D7-544027C7DAEF}" destId="{9B148A44-A315-4454-B51B-88514E3FAE34}" srcOrd="1" destOrd="0" presId="urn:microsoft.com/office/officeart/2005/8/layout/pyramid3"/>
    <dgm:cxn modelId="{D33FD754-F4F9-4070-A3EA-996EC5F98936}" srcId="{5750FB99-F5B7-4A3F-8B81-257BD03933B2}" destId="{8453F63B-65EF-48CD-A0D7-544027C7DAEF}" srcOrd="5" destOrd="0" parTransId="{97B06F45-58B9-4B80-8B2B-FAF52FC65DA4}" sibTransId="{946E371C-474C-4ACB-B9B4-9471C7D4D47B}"/>
    <dgm:cxn modelId="{0BAB3475-527D-470A-BCB3-7E7475CC6F5C}" type="presOf" srcId="{F4604B2D-3199-4F9C-8B31-5D52B5AE04C9}" destId="{BC99E373-7C4E-430D-86BE-61A24B05DA10}" srcOrd="0" destOrd="0" presId="urn:microsoft.com/office/officeart/2005/8/layout/pyramid3"/>
    <dgm:cxn modelId="{D5D5FF7F-ED62-4387-B70F-BE1555E84BBD}" srcId="{5750FB99-F5B7-4A3F-8B81-257BD03933B2}" destId="{7EC4B704-C46D-492F-9B9D-C83876FA3C16}" srcOrd="3" destOrd="0" parTransId="{295342E1-4F4A-4779-B76E-34365B294A6C}" sibTransId="{54988276-AFCE-416D-B9F5-3663E2AB73CD}"/>
    <dgm:cxn modelId="{D0940B8D-7E85-4808-8F59-8C23BE106CF0}" type="presOf" srcId="{7EC4B704-C46D-492F-9B9D-C83876FA3C16}" destId="{8A1CD33B-46D6-4D0D-8D46-F542C21FCF62}" srcOrd="0" destOrd="0" presId="urn:microsoft.com/office/officeart/2005/8/layout/pyramid3"/>
    <dgm:cxn modelId="{307B029A-7105-4135-BE92-34BF1659FE44}" type="presOf" srcId="{F9338252-B450-41EB-BBC1-00A72809DBD9}" destId="{048E335D-2F1C-433F-8482-7E4EA4206A3F}" srcOrd="1" destOrd="0" presId="urn:microsoft.com/office/officeart/2005/8/layout/pyramid3"/>
    <dgm:cxn modelId="{E38A48A6-8D99-498C-A6F0-1E22057667A7}" type="presOf" srcId="{00D5706C-C0D3-437C-8D39-96CF2D93D4AF}" destId="{DBB87516-F466-43FB-AB4A-ED33BF98FF99}" srcOrd="0" destOrd="0" presId="urn:microsoft.com/office/officeart/2005/8/layout/pyramid3"/>
    <dgm:cxn modelId="{167760BE-7E80-4E3D-A5D3-7675EA400A95}" type="presOf" srcId="{8453F63B-65EF-48CD-A0D7-544027C7DAEF}" destId="{536BCCA1-FED0-4C16-882B-F9A2C1A1E4A5}" srcOrd="0" destOrd="0" presId="urn:microsoft.com/office/officeart/2005/8/layout/pyramid3"/>
    <dgm:cxn modelId="{7FBD1CC9-62FF-40E1-ABDE-79DC37C07C6D}" srcId="{5750FB99-F5B7-4A3F-8B81-257BD03933B2}" destId="{F4604B2D-3199-4F9C-8B31-5D52B5AE04C9}" srcOrd="2" destOrd="0" parTransId="{87C262E9-5857-46BA-B863-14BBE0F63164}" sibTransId="{501A52D3-7208-484A-9417-4E557C857B35}"/>
    <dgm:cxn modelId="{6B7E56CA-1A72-4B02-923E-150F028213C7}" srcId="{5750FB99-F5B7-4A3F-8B81-257BD03933B2}" destId="{9DE19C99-C486-49C0-A424-B38D50356899}" srcOrd="4" destOrd="0" parTransId="{4CA78CB8-F915-4CBF-86F9-09F40ECF32D8}" sibTransId="{F3629F25-B63F-4777-B573-9F95FFBD544F}"/>
    <dgm:cxn modelId="{098153D3-1786-4349-8735-9F0FF0733BBA}" srcId="{5750FB99-F5B7-4A3F-8B81-257BD03933B2}" destId="{F9338252-B450-41EB-BBC1-00A72809DBD9}" srcOrd="0" destOrd="0" parTransId="{1CAE1EBA-4C4F-493B-84CC-DC7B0F950792}" sibTransId="{20D72EF5-1CED-49C6-9B4F-CDA25C8DD34A}"/>
    <dgm:cxn modelId="{B3BE6FF5-234A-4E8C-8072-8544F40D3D57}" type="presOf" srcId="{F4604B2D-3199-4F9C-8B31-5D52B5AE04C9}" destId="{242F444A-7FE5-4E26-9E7D-D4024F00234E}" srcOrd="1" destOrd="0" presId="urn:microsoft.com/office/officeart/2005/8/layout/pyramid3"/>
    <dgm:cxn modelId="{3F2B9AF8-153A-42BC-936B-70B89C0CAC43}" type="presOf" srcId="{7EC4B704-C46D-492F-9B9D-C83876FA3C16}" destId="{C8151FEB-F0C1-4397-932E-8A04CB5F107E}" srcOrd="1" destOrd="0" presId="urn:microsoft.com/office/officeart/2005/8/layout/pyramid3"/>
    <dgm:cxn modelId="{4CC7B38E-5D2C-45DA-8E31-7D8B956A1156}" type="presParOf" srcId="{34C10756-2B59-4B4D-92B2-47D27508E0E2}" destId="{35EACE84-15DF-40CE-96BB-08A883F9524E}" srcOrd="0" destOrd="0" presId="urn:microsoft.com/office/officeart/2005/8/layout/pyramid3"/>
    <dgm:cxn modelId="{1B624332-9809-470F-A45A-0DE903000137}" type="presParOf" srcId="{35EACE84-15DF-40CE-96BB-08A883F9524E}" destId="{D43AA42D-FF75-4A73-9E7D-DC8DFC09B6C8}" srcOrd="0" destOrd="0" presId="urn:microsoft.com/office/officeart/2005/8/layout/pyramid3"/>
    <dgm:cxn modelId="{CD5B5FB2-669A-4418-8C42-3550BC813CA9}" type="presParOf" srcId="{35EACE84-15DF-40CE-96BB-08A883F9524E}" destId="{048E335D-2F1C-433F-8482-7E4EA4206A3F}" srcOrd="1" destOrd="0" presId="urn:microsoft.com/office/officeart/2005/8/layout/pyramid3"/>
    <dgm:cxn modelId="{C57568CA-8363-42CB-BD8F-EDABB49F8ECD}" type="presParOf" srcId="{34C10756-2B59-4B4D-92B2-47D27508E0E2}" destId="{3B4E803F-FE78-4A03-A48B-745B48FE14E1}" srcOrd="1" destOrd="0" presId="urn:microsoft.com/office/officeart/2005/8/layout/pyramid3"/>
    <dgm:cxn modelId="{05844C05-E450-4D4E-AD3C-3B5858567B73}" type="presParOf" srcId="{3B4E803F-FE78-4A03-A48B-745B48FE14E1}" destId="{DBB87516-F466-43FB-AB4A-ED33BF98FF99}" srcOrd="0" destOrd="0" presId="urn:microsoft.com/office/officeart/2005/8/layout/pyramid3"/>
    <dgm:cxn modelId="{8BBA6155-2E35-4D66-8104-6D69D99757C3}" type="presParOf" srcId="{3B4E803F-FE78-4A03-A48B-745B48FE14E1}" destId="{104F9DA6-7ADD-46CD-B0E4-E25B5D075D3B}" srcOrd="1" destOrd="0" presId="urn:microsoft.com/office/officeart/2005/8/layout/pyramid3"/>
    <dgm:cxn modelId="{C0787A0A-A6F0-4DC0-9631-1BAD675C5339}" type="presParOf" srcId="{34C10756-2B59-4B4D-92B2-47D27508E0E2}" destId="{63F7F494-4EB8-43B2-A6A9-929FC48A1F20}" srcOrd="2" destOrd="0" presId="urn:microsoft.com/office/officeart/2005/8/layout/pyramid3"/>
    <dgm:cxn modelId="{68C3DB0F-62CD-4845-A583-C05131992244}" type="presParOf" srcId="{63F7F494-4EB8-43B2-A6A9-929FC48A1F20}" destId="{BC99E373-7C4E-430D-86BE-61A24B05DA10}" srcOrd="0" destOrd="0" presId="urn:microsoft.com/office/officeart/2005/8/layout/pyramid3"/>
    <dgm:cxn modelId="{752E649F-7AEE-4EF9-9D77-2337CA5C7879}" type="presParOf" srcId="{63F7F494-4EB8-43B2-A6A9-929FC48A1F20}" destId="{242F444A-7FE5-4E26-9E7D-D4024F00234E}" srcOrd="1" destOrd="0" presId="urn:microsoft.com/office/officeart/2005/8/layout/pyramid3"/>
    <dgm:cxn modelId="{C0B6724F-5277-43AA-A1B1-047DFBF5E7F9}" type="presParOf" srcId="{34C10756-2B59-4B4D-92B2-47D27508E0E2}" destId="{C5B88686-949A-49E5-9C39-BCBEB8C3C159}" srcOrd="3" destOrd="0" presId="urn:microsoft.com/office/officeart/2005/8/layout/pyramid3"/>
    <dgm:cxn modelId="{61EBDC85-A52A-4F6C-8E72-1DF3EC5D2EC9}" type="presParOf" srcId="{C5B88686-949A-49E5-9C39-BCBEB8C3C159}" destId="{8A1CD33B-46D6-4D0D-8D46-F542C21FCF62}" srcOrd="0" destOrd="0" presId="urn:microsoft.com/office/officeart/2005/8/layout/pyramid3"/>
    <dgm:cxn modelId="{F6843958-D513-4DEB-A54F-4F66185C5529}" type="presParOf" srcId="{C5B88686-949A-49E5-9C39-BCBEB8C3C159}" destId="{C8151FEB-F0C1-4397-932E-8A04CB5F107E}" srcOrd="1" destOrd="0" presId="urn:microsoft.com/office/officeart/2005/8/layout/pyramid3"/>
    <dgm:cxn modelId="{A241F89C-F8C6-437D-976C-5ED6C413F722}" type="presParOf" srcId="{34C10756-2B59-4B4D-92B2-47D27508E0E2}" destId="{81C9AB82-DAAA-4E06-A2C5-809EEDC97626}" srcOrd="4" destOrd="0" presId="urn:microsoft.com/office/officeart/2005/8/layout/pyramid3"/>
    <dgm:cxn modelId="{C67F032F-49B0-4BC7-9C2C-F98F8E658633}" type="presParOf" srcId="{81C9AB82-DAAA-4E06-A2C5-809EEDC97626}" destId="{E49A299B-2929-4649-A503-15F7562E2B2A}" srcOrd="0" destOrd="0" presId="urn:microsoft.com/office/officeart/2005/8/layout/pyramid3"/>
    <dgm:cxn modelId="{5DE8AAE9-C28C-4639-8963-96D15471BEAF}" type="presParOf" srcId="{81C9AB82-DAAA-4E06-A2C5-809EEDC97626}" destId="{F4A03C43-286A-4F9B-BFC3-006DF5F75A3D}" srcOrd="1" destOrd="0" presId="urn:microsoft.com/office/officeart/2005/8/layout/pyramid3"/>
    <dgm:cxn modelId="{B692F33D-5B85-42C5-9918-29F57564DB92}" type="presParOf" srcId="{34C10756-2B59-4B4D-92B2-47D27508E0E2}" destId="{B6901DC3-92F3-4185-88D3-93A4497E1188}" srcOrd="5" destOrd="0" presId="urn:microsoft.com/office/officeart/2005/8/layout/pyramid3"/>
    <dgm:cxn modelId="{E813EACE-73D6-47DF-8F94-B52F5A3F30A1}" type="presParOf" srcId="{B6901DC3-92F3-4185-88D3-93A4497E1188}" destId="{536BCCA1-FED0-4C16-882B-F9A2C1A1E4A5}" srcOrd="0" destOrd="0" presId="urn:microsoft.com/office/officeart/2005/8/layout/pyramid3"/>
    <dgm:cxn modelId="{E7FAB8C4-2B16-4111-B27C-203D09AA9521}" type="presParOf" srcId="{B6901DC3-92F3-4185-88D3-93A4497E1188}" destId="{9B148A44-A315-4454-B51B-88514E3FAE34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3AA42D-FF75-4A73-9E7D-DC8DFC09B6C8}">
      <dsp:nvSpPr>
        <dsp:cNvPr id="0" name=""/>
        <dsp:cNvSpPr/>
      </dsp:nvSpPr>
      <dsp:spPr>
        <a:xfrm rot="10800000">
          <a:off x="0" y="0"/>
          <a:ext cx="5486400" cy="546331"/>
        </a:xfrm>
        <a:prstGeom prst="trapezoid">
          <a:avLst>
            <a:gd name="adj" fmla="val 83686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5. Октава Бытия ИВДИВО                                физика - 1 ИВДИВО Цельность</a:t>
          </a:r>
        </a:p>
      </dsp:txBody>
      <dsp:txXfrm rot="-10800000">
        <a:off x="960119" y="0"/>
        <a:ext cx="3566160" cy="546331"/>
      </dsp:txXfrm>
    </dsp:sp>
    <dsp:sp modelId="{DBB87516-F466-43FB-AB4A-ED33BF98FF99}">
      <dsp:nvSpPr>
        <dsp:cNvPr id="0" name=""/>
        <dsp:cNvSpPr/>
      </dsp:nvSpPr>
      <dsp:spPr>
        <a:xfrm rot="10800000">
          <a:off x="457199" y="546330"/>
          <a:ext cx="4572000" cy="546331"/>
        </a:xfrm>
        <a:prstGeom prst="trapezoid">
          <a:avLst>
            <a:gd name="adj" fmla="val 83686"/>
          </a:avLst>
        </a:prstGeom>
        <a:solidFill>
          <a:schemeClr val="accent5">
            <a:hueOff val="-1986775"/>
            <a:satOff val="7962"/>
            <a:lumOff val="172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4. Истинная Мг                                    физика - 1 ИЦ</a:t>
          </a:r>
        </a:p>
      </dsp:txBody>
      <dsp:txXfrm rot="-10800000">
        <a:off x="1257299" y="546330"/>
        <a:ext cx="2971800" cy="546331"/>
      </dsp:txXfrm>
    </dsp:sp>
    <dsp:sp modelId="{BC99E373-7C4E-430D-86BE-61A24B05DA10}">
      <dsp:nvSpPr>
        <dsp:cNvPr id="0" name=""/>
        <dsp:cNvSpPr/>
      </dsp:nvSpPr>
      <dsp:spPr>
        <a:xfrm rot="10800000">
          <a:off x="914400" y="1092662"/>
          <a:ext cx="3657600" cy="546331"/>
        </a:xfrm>
        <a:prstGeom prst="trapezoid">
          <a:avLst>
            <a:gd name="adj" fmla="val 83686"/>
          </a:avLst>
        </a:prstGeom>
        <a:solidFill>
          <a:schemeClr val="accent5">
            <a:hueOff val="-3973551"/>
            <a:satOff val="15924"/>
            <a:lumOff val="345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3. ВЦ Мг                                          физика - 1 ИВЦ</a:t>
          </a:r>
        </a:p>
      </dsp:txBody>
      <dsp:txXfrm rot="-10800000">
        <a:off x="1554480" y="1092662"/>
        <a:ext cx="2377440" cy="546331"/>
      </dsp:txXfrm>
    </dsp:sp>
    <dsp:sp modelId="{8A1CD33B-46D6-4D0D-8D46-F542C21FCF62}">
      <dsp:nvSpPr>
        <dsp:cNvPr id="0" name=""/>
        <dsp:cNvSpPr/>
      </dsp:nvSpPr>
      <dsp:spPr>
        <a:xfrm rot="10800000">
          <a:off x="1371600" y="1638992"/>
          <a:ext cx="2743200" cy="546331"/>
        </a:xfrm>
        <a:prstGeom prst="trapezoid">
          <a:avLst>
            <a:gd name="adj" fmla="val 83686"/>
          </a:avLst>
        </a:prstGeom>
        <a:solidFill>
          <a:schemeClr val="accent5">
            <a:hueOff val="-5960326"/>
            <a:satOff val="23887"/>
            <a:lumOff val="517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2. ИВ Мг                      физика - 1 ВЦ</a:t>
          </a:r>
        </a:p>
      </dsp:txBody>
      <dsp:txXfrm rot="-10800000">
        <a:off x="1851660" y="1638992"/>
        <a:ext cx="1783080" cy="546331"/>
      </dsp:txXfrm>
    </dsp:sp>
    <dsp:sp modelId="{E49A299B-2929-4649-A503-15F7562E2B2A}">
      <dsp:nvSpPr>
        <dsp:cNvPr id="0" name=""/>
        <dsp:cNvSpPr/>
      </dsp:nvSpPr>
      <dsp:spPr>
        <a:xfrm rot="10800000">
          <a:off x="1828800" y="2185324"/>
          <a:ext cx="1828800" cy="546331"/>
        </a:xfrm>
        <a:prstGeom prst="trapezoid">
          <a:avLst>
            <a:gd name="adj" fmla="val 83686"/>
          </a:avLst>
        </a:prstGeom>
        <a:solidFill>
          <a:schemeClr val="accent5">
            <a:hueOff val="-7947101"/>
            <a:satOff val="31849"/>
            <a:lumOff val="690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1. Мг Фа                 физика - 1 ВЦР</a:t>
          </a:r>
        </a:p>
      </dsp:txBody>
      <dsp:txXfrm rot="-10800000">
        <a:off x="2148840" y="2185324"/>
        <a:ext cx="1188720" cy="546331"/>
      </dsp:txXfrm>
    </dsp:sp>
    <dsp:sp modelId="{536BCCA1-FED0-4C16-882B-F9A2C1A1E4A5}">
      <dsp:nvSpPr>
        <dsp:cNvPr id="0" name=""/>
        <dsp:cNvSpPr/>
      </dsp:nvSpPr>
      <dsp:spPr>
        <a:xfrm rot="10800000">
          <a:off x="2286000" y="2731654"/>
          <a:ext cx="914400" cy="546331"/>
        </a:xfrm>
        <a:prstGeom prst="trapezoid">
          <a:avLst>
            <a:gd name="adj" fmla="val 83686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Планета Земля</a:t>
          </a:r>
        </a:p>
      </dsp:txBody>
      <dsp:txXfrm rot="-10800000">
        <a:off x="2286000" y="2731654"/>
        <a:ext cx="914400" cy="5463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18257-DF8B-4CFE-A7E8-2DCF44EED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Столбова</dc:creator>
  <cp:keywords/>
  <dc:description/>
  <cp:lastModifiedBy>Андрей Рязанцев</cp:lastModifiedBy>
  <cp:revision>2</cp:revision>
  <dcterms:created xsi:type="dcterms:W3CDTF">2020-03-31T22:01:00Z</dcterms:created>
  <dcterms:modified xsi:type="dcterms:W3CDTF">2020-03-31T22:01:00Z</dcterms:modified>
</cp:coreProperties>
</file>